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34" w:rsidRPr="00D60C8D" w:rsidRDefault="00D60C8D" w:rsidP="003D6112">
      <w:pPr>
        <w:jc w:val="center"/>
        <w:rPr>
          <w:b/>
        </w:rPr>
      </w:pPr>
      <w:bookmarkStart w:id="0" w:name="_GoBack"/>
      <w:bookmarkEnd w:id="0"/>
      <w:r w:rsidRPr="00D60C8D">
        <w:rPr>
          <w:b/>
        </w:rPr>
        <w:t>Fulton County Schools Skills Inventory</w:t>
      </w:r>
    </w:p>
    <w:tbl>
      <w:tblPr>
        <w:tblStyle w:val="TableGrid"/>
        <w:tblW w:w="11970" w:type="dxa"/>
        <w:tblInd w:w="-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50"/>
        <w:gridCol w:w="1710"/>
        <w:gridCol w:w="1260"/>
        <w:gridCol w:w="1080"/>
        <w:gridCol w:w="2070"/>
      </w:tblGrid>
      <w:tr w:rsidR="00FB2EFB" w:rsidTr="008561D3">
        <w:tc>
          <w:tcPr>
            <w:tcW w:w="5850" w:type="dxa"/>
          </w:tcPr>
          <w:p w:rsidR="00D60C8D" w:rsidRDefault="00D60C8D" w:rsidP="008561D3">
            <w:r>
              <w:t>Student Name:</w:t>
            </w:r>
            <w:bookmarkStart w:id="1" w:name="Text5"/>
            <w:r w:rsidR="00796AC5"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 w:rsidR="00796AC5">
              <w:fldChar w:fldCharType="separate"/>
            </w:r>
            <w:r w:rsidR="008561D3">
              <w:t> </w:t>
            </w:r>
            <w:r w:rsidR="008561D3">
              <w:t> </w:t>
            </w:r>
            <w:r w:rsidR="008561D3">
              <w:t> </w:t>
            </w:r>
            <w:r w:rsidR="008561D3">
              <w:t> </w:t>
            </w:r>
            <w:r w:rsidR="008561D3">
              <w:t> </w:t>
            </w:r>
            <w:r w:rsidR="00796AC5">
              <w:fldChar w:fldCharType="end"/>
            </w:r>
            <w:bookmarkEnd w:id="1"/>
          </w:p>
        </w:tc>
        <w:tc>
          <w:tcPr>
            <w:tcW w:w="1710" w:type="dxa"/>
          </w:tcPr>
          <w:p w:rsidR="00D60C8D" w:rsidRDefault="00D60C8D" w:rsidP="008561D3">
            <w:r>
              <w:t>D.O.B.</w:t>
            </w:r>
            <w:bookmarkStart w:id="2" w:name="Text4"/>
            <w:r w:rsidR="00796AC5"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561D3">
              <w:instrText xml:space="preserve"> FORMTEXT </w:instrText>
            </w:r>
            <w:r w:rsidR="00796AC5">
              <w:fldChar w:fldCharType="separate"/>
            </w:r>
            <w:r w:rsidR="008561D3">
              <w:rPr>
                <w:noProof/>
              </w:rPr>
              <w:t> </w:t>
            </w:r>
            <w:r w:rsidR="008561D3">
              <w:rPr>
                <w:noProof/>
              </w:rPr>
              <w:t> </w:t>
            </w:r>
            <w:r w:rsidR="008561D3">
              <w:rPr>
                <w:noProof/>
              </w:rPr>
              <w:t> </w:t>
            </w:r>
            <w:r w:rsidR="008561D3">
              <w:rPr>
                <w:noProof/>
              </w:rPr>
              <w:t> </w:t>
            </w:r>
            <w:r w:rsidR="008561D3">
              <w:rPr>
                <w:noProof/>
              </w:rPr>
              <w:t> </w:t>
            </w:r>
            <w:r w:rsidR="00796AC5">
              <w:fldChar w:fldCharType="end"/>
            </w:r>
            <w:bookmarkEnd w:id="2"/>
          </w:p>
        </w:tc>
        <w:tc>
          <w:tcPr>
            <w:tcW w:w="1260" w:type="dxa"/>
          </w:tcPr>
          <w:p w:rsidR="00D60C8D" w:rsidRDefault="00D60C8D" w:rsidP="008561D3">
            <w:r>
              <w:t>Grade:</w:t>
            </w:r>
            <w:bookmarkStart w:id="3" w:name="Text1"/>
            <w:r w:rsidR="00796AC5"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796AC5">
              <w:fldChar w:fldCharType="separate"/>
            </w:r>
            <w:r w:rsidR="008561D3">
              <w:t> </w:t>
            </w:r>
            <w:r w:rsidR="008561D3">
              <w:t> </w:t>
            </w:r>
            <w:r w:rsidR="00796AC5">
              <w:fldChar w:fldCharType="end"/>
            </w:r>
            <w:bookmarkEnd w:id="3"/>
          </w:p>
        </w:tc>
        <w:tc>
          <w:tcPr>
            <w:tcW w:w="1080" w:type="dxa"/>
          </w:tcPr>
          <w:p w:rsidR="00D60C8D" w:rsidRDefault="00D60C8D" w:rsidP="008561D3">
            <w:r>
              <w:t>Gender:</w:t>
            </w:r>
            <w:bookmarkStart w:id="4" w:name="Text2"/>
            <w:r w:rsidR="00796AC5"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 w:rsidR="00796AC5">
              <w:fldChar w:fldCharType="separate"/>
            </w:r>
            <w:r w:rsidR="008561D3">
              <w:t> </w:t>
            </w:r>
            <w:r w:rsidR="00796AC5">
              <w:fldChar w:fldCharType="end"/>
            </w:r>
            <w:bookmarkEnd w:id="4"/>
          </w:p>
        </w:tc>
        <w:tc>
          <w:tcPr>
            <w:tcW w:w="2070" w:type="dxa"/>
          </w:tcPr>
          <w:p w:rsidR="00D60C8D" w:rsidRDefault="00D60C8D" w:rsidP="008561D3">
            <w:r>
              <w:t>Date:</w:t>
            </w:r>
            <w:bookmarkStart w:id="5" w:name="Text3"/>
            <w:r w:rsidR="00796AC5"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 w:rsidR="00796AC5">
              <w:fldChar w:fldCharType="separate"/>
            </w:r>
            <w:r w:rsidR="008561D3">
              <w:t> </w:t>
            </w:r>
            <w:r w:rsidR="008561D3">
              <w:t> </w:t>
            </w:r>
            <w:r w:rsidR="008561D3">
              <w:t> </w:t>
            </w:r>
            <w:r w:rsidR="008561D3">
              <w:t> </w:t>
            </w:r>
            <w:r w:rsidR="008561D3">
              <w:t> </w:t>
            </w:r>
            <w:r w:rsidR="00796AC5">
              <w:fldChar w:fldCharType="end"/>
            </w:r>
            <w:bookmarkEnd w:id="5"/>
          </w:p>
        </w:tc>
      </w:tr>
      <w:tr w:rsidR="00FB2EFB" w:rsidTr="008561D3">
        <w:tc>
          <w:tcPr>
            <w:tcW w:w="5850" w:type="dxa"/>
          </w:tcPr>
          <w:p w:rsidR="00FB2EFB" w:rsidRDefault="00FB2EFB" w:rsidP="00FB2EFB">
            <w:r>
              <w:t xml:space="preserve">Teacher Completing Checklist:  </w:t>
            </w:r>
            <w:bookmarkStart w:id="6" w:name="Text6"/>
            <w:r w:rsidR="00796AC5"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 w:rsidR="00796AC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96AC5">
              <w:fldChar w:fldCharType="end"/>
            </w:r>
            <w:bookmarkEnd w:id="6"/>
          </w:p>
        </w:tc>
        <w:tc>
          <w:tcPr>
            <w:tcW w:w="1710" w:type="dxa"/>
            <w:tcBorders>
              <w:left w:val="nil"/>
            </w:tcBorders>
          </w:tcPr>
          <w:p w:rsidR="00FB2EFB" w:rsidRDefault="00FB2EFB" w:rsidP="00D60C8D"/>
        </w:tc>
        <w:tc>
          <w:tcPr>
            <w:tcW w:w="1260" w:type="dxa"/>
          </w:tcPr>
          <w:p w:rsidR="00FB2EFB" w:rsidRDefault="00FB2EFB" w:rsidP="00D60C8D"/>
        </w:tc>
        <w:tc>
          <w:tcPr>
            <w:tcW w:w="1080" w:type="dxa"/>
          </w:tcPr>
          <w:p w:rsidR="00FB2EFB" w:rsidRDefault="00FB2EFB" w:rsidP="00D60C8D"/>
        </w:tc>
        <w:tc>
          <w:tcPr>
            <w:tcW w:w="2070" w:type="dxa"/>
          </w:tcPr>
          <w:p w:rsidR="00FB2EFB" w:rsidRDefault="00FB2EFB" w:rsidP="00D60C8D"/>
        </w:tc>
      </w:tr>
    </w:tbl>
    <w:p w:rsidR="00D60C8D" w:rsidRDefault="00D60C8D">
      <w:r>
        <w:tab/>
      </w:r>
      <w:r>
        <w:tab/>
      </w:r>
      <w:r>
        <w:tab/>
      </w:r>
      <w:r>
        <w:tab/>
      </w:r>
    </w:p>
    <w:tbl>
      <w:tblPr>
        <w:tblStyle w:val="TableGrid"/>
        <w:tblW w:w="11970" w:type="dxa"/>
        <w:tblInd w:w="-1152" w:type="dxa"/>
        <w:tblLook w:val="04A0"/>
      </w:tblPr>
      <w:tblGrid>
        <w:gridCol w:w="5118"/>
        <w:gridCol w:w="1272"/>
        <w:gridCol w:w="1506"/>
        <w:gridCol w:w="1272"/>
        <w:gridCol w:w="1272"/>
        <w:gridCol w:w="1530"/>
      </w:tblGrid>
      <w:tr w:rsidR="00DF0856" w:rsidTr="00DF0856">
        <w:tc>
          <w:tcPr>
            <w:tcW w:w="5118" w:type="dxa"/>
          </w:tcPr>
          <w:p w:rsidR="00FB2EFB" w:rsidRPr="00AF7A34" w:rsidRDefault="00FB2EFB">
            <w:pPr>
              <w:rPr>
                <w:b/>
              </w:rPr>
            </w:pPr>
            <w:r w:rsidRPr="00AF7A34">
              <w:rPr>
                <w:b/>
              </w:rPr>
              <w:t>Rate Student Compared to Same Age Peers</w:t>
            </w:r>
            <w:r w:rsidR="001863C5">
              <w:rPr>
                <w:b/>
              </w:rPr>
              <w:t xml:space="preserve"> (If student is EL, please complete with ESOL teacher)</w:t>
            </w:r>
          </w:p>
        </w:tc>
        <w:tc>
          <w:tcPr>
            <w:tcW w:w="1272" w:type="dxa"/>
          </w:tcPr>
          <w:p w:rsidR="00FB2EFB" w:rsidRDefault="00FB2EFB"/>
        </w:tc>
        <w:tc>
          <w:tcPr>
            <w:tcW w:w="1506" w:type="dxa"/>
          </w:tcPr>
          <w:p w:rsidR="00FB2EFB" w:rsidRDefault="00FB2EFB"/>
        </w:tc>
        <w:tc>
          <w:tcPr>
            <w:tcW w:w="1272" w:type="dxa"/>
          </w:tcPr>
          <w:p w:rsidR="00FB2EFB" w:rsidRDefault="00FB2EFB"/>
        </w:tc>
        <w:tc>
          <w:tcPr>
            <w:tcW w:w="1272" w:type="dxa"/>
          </w:tcPr>
          <w:p w:rsidR="00FB2EFB" w:rsidRDefault="00FB2EFB"/>
        </w:tc>
        <w:tc>
          <w:tcPr>
            <w:tcW w:w="1530" w:type="dxa"/>
          </w:tcPr>
          <w:p w:rsidR="00FB2EFB" w:rsidRDefault="00FB2EFB"/>
        </w:tc>
      </w:tr>
      <w:tr w:rsidR="00DF0856" w:rsidTr="00DF0856">
        <w:tc>
          <w:tcPr>
            <w:tcW w:w="5118" w:type="dxa"/>
          </w:tcPr>
          <w:p w:rsidR="00FB2EFB" w:rsidRPr="003D6112" w:rsidRDefault="0084772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Visual/</w:t>
            </w:r>
            <w:r w:rsidR="00FB2EFB" w:rsidRPr="003D6112">
              <w:rPr>
                <w:b/>
                <w:sz w:val="24"/>
                <w:szCs w:val="24"/>
                <w:u w:val="single"/>
              </w:rPr>
              <w:t>Motor Coordination</w:t>
            </w:r>
          </w:p>
        </w:tc>
        <w:tc>
          <w:tcPr>
            <w:tcW w:w="1272" w:type="dxa"/>
          </w:tcPr>
          <w:p w:rsidR="00FB2EFB" w:rsidRDefault="00FB2EFB">
            <w:r>
              <w:t>Below Expectation</w:t>
            </w:r>
          </w:p>
        </w:tc>
        <w:tc>
          <w:tcPr>
            <w:tcW w:w="1506" w:type="dxa"/>
          </w:tcPr>
          <w:p w:rsidR="00FB2EFB" w:rsidRDefault="00FB2EFB">
            <w:r>
              <w:t>Approaching Expectation</w:t>
            </w:r>
          </w:p>
        </w:tc>
        <w:tc>
          <w:tcPr>
            <w:tcW w:w="1272" w:type="dxa"/>
          </w:tcPr>
          <w:p w:rsidR="00FB2EFB" w:rsidRDefault="00FB2EFB">
            <w:r>
              <w:t>Meets Expectation</w:t>
            </w:r>
          </w:p>
        </w:tc>
        <w:tc>
          <w:tcPr>
            <w:tcW w:w="1272" w:type="dxa"/>
          </w:tcPr>
          <w:p w:rsidR="00FB2EFB" w:rsidRDefault="00FB2EFB">
            <w:r>
              <w:t>Exceeds Expectation</w:t>
            </w:r>
          </w:p>
        </w:tc>
        <w:tc>
          <w:tcPr>
            <w:tcW w:w="1530" w:type="dxa"/>
          </w:tcPr>
          <w:p w:rsidR="00FB2EFB" w:rsidRDefault="0084772A">
            <w:r>
              <w:t>Not Applicable</w:t>
            </w:r>
          </w:p>
        </w:tc>
      </w:tr>
      <w:tr w:rsidR="009B6F70" w:rsidTr="00DF0856">
        <w:tc>
          <w:tcPr>
            <w:tcW w:w="5118" w:type="dxa"/>
          </w:tcPr>
          <w:p w:rsidR="009B6F70" w:rsidRDefault="009B6F70">
            <w:r>
              <w:t>Gross motor coordination (walking, running)</w:t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="009B6F7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506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  <w:tc>
          <w:tcPr>
            <w:tcW w:w="1530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</w:tr>
      <w:tr w:rsidR="009B6F70" w:rsidTr="00DF0856">
        <w:tc>
          <w:tcPr>
            <w:tcW w:w="5118" w:type="dxa"/>
          </w:tcPr>
          <w:p w:rsidR="009B6F70" w:rsidRDefault="009B6F70">
            <w:r>
              <w:t>Fine motor coordination for coloring, cutting, and tracing</w:t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0D489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0D4895">
              <w:instrText xml:space="preserve"> FORMCHECKBOX </w:instrText>
            </w:r>
            <w:r>
              <w:fldChar w:fldCharType="separate"/>
            </w:r>
            <w:r w:rsidRPr="000D4895">
              <w:fldChar w:fldCharType="end"/>
            </w:r>
          </w:p>
        </w:tc>
        <w:tc>
          <w:tcPr>
            <w:tcW w:w="1506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  <w:tc>
          <w:tcPr>
            <w:tcW w:w="1530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</w:tr>
      <w:tr w:rsidR="009B6F70" w:rsidTr="00DF0856">
        <w:tc>
          <w:tcPr>
            <w:tcW w:w="5118" w:type="dxa"/>
          </w:tcPr>
          <w:p w:rsidR="009B6F70" w:rsidRDefault="009B6F70">
            <w:r>
              <w:t>Copies simple shapes, designs, numerals and letters</w:t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0D489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0D4895">
              <w:instrText xml:space="preserve"> FORMCHECKBOX </w:instrText>
            </w:r>
            <w:r>
              <w:fldChar w:fldCharType="separate"/>
            </w:r>
            <w:r w:rsidRPr="000D4895">
              <w:fldChar w:fldCharType="end"/>
            </w:r>
          </w:p>
        </w:tc>
        <w:tc>
          <w:tcPr>
            <w:tcW w:w="1506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  <w:tc>
          <w:tcPr>
            <w:tcW w:w="1530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</w:tr>
      <w:tr w:rsidR="009B6F70" w:rsidTr="00DF0856">
        <w:tc>
          <w:tcPr>
            <w:tcW w:w="5118" w:type="dxa"/>
          </w:tcPr>
          <w:p w:rsidR="009B6F70" w:rsidRDefault="009B6F70">
            <w:r>
              <w:t>Prints legibly – correctly forms letters and numbers</w:t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0D489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0D4895">
              <w:instrText xml:space="preserve"> FORMCHECKBOX </w:instrText>
            </w:r>
            <w:r>
              <w:fldChar w:fldCharType="separate"/>
            </w:r>
            <w:r w:rsidRPr="000D4895">
              <w:fldChar w:fldCharType="end"/>
            </w:r>
          </w:p>
        </w:tc>
        <w:tc>
          <w:tcPr>
            <w:tcW w:w="1506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  <w:tc>
          <w:tcPr>
            <w:tcW w:w="1530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</w:tr>
      <w:tr w:rsidR="009B6F70" w:rsidTr="00DF0856">
        <w:tc>
          <w:tcPr>
            <w:tcW w:w="5118" w:type="dxa"/>
          </w:tcPr>
          <w:p w:rsidR="009B6F70" w:rsidRDefault="009B6F70">
            <w:r>
              <w:t>Correctly spaces words and sentences</w:t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0D489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0D4895">
              <w:instrText xml:space="preserve"> FORMCHECKBOX </w:instrText>
            </w:r>
            <w:r>
              <w:fldChar w:fldCharType="separate"/>
            </w:r>
            <w:r w:rsidRPr="000D4895">
              <w:fldChar w:fldCharType="end"/>
            </w:r>
          </w:p>
        </w:tc>
        <w:tc>
          <w:tcPr>
            <w:tcW w:w="1506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  <w:tc>
          <w:tcPr>
            <w:tcW w:w="1530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</w:tr>
      <w:tr w:rsidR="001863C5" w:rsidTr="00DF0856">
        <w:tc>
          <w:tcPr>
            <w:tcW w:w="5118" w:type="dxa"/>
          </w:tcPr>
          <w:p w:rsidR="001863C5" w:rsidRDefault="001863C5">
            <w:r w:rsidRPr="001863C5">
              <w:t>If student is EL, are the skills appropriate for the student’s language proficiency level?</w:t>
            </w:r>
          </w:p>
        </w:tc>
        <w:tc>
          <w:tcPr>
            <w:tcW w:w="1272" w:type="dxa"/>
          </w:tcPr>
          <w:p w:rsidR="001863C5" w:rsidRDefault="001863C5" w:rsidP="005B706A">
            <w:pPr>
              <w:jc w:val="center"/>
            </w:pPr>
          </w:p>
          <w:p w:rsidR="001863C5" w:rsidRPr="000D4895" w:rsidRDefault="00796AC5" w:rsidP="005B706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863C5">
              <w:t>Yes</w:t>
            </w:r>
          </w:p>
        </w:tc>
        <w:tc>
          <w:tcPr>
            <w:tcW w:w="1506" w:type="dxa"/>
          </w:tcPr>
          <w:p w:rsidR="001863C5" w:rsidRDefault="001863C5" w:rsidP="00E57A72">
            <w:pPr>
              <w:jc w:val="center"/>
            </w:pPr>
          </w:p>
          <w:p w:rsidR="001863C5" w:rsidRPr="00DA4F20" w:rsidRDefault="00796AC5" w:rsidP="005B706A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863C5">
              <w:t>No</w:t>
            </w:r>
          </w:p>
        </w:tc>
        <w:tc>
          <w:tcPr>
            <w:tcW w:w="1272" w:type="dxa"/>
          </w:tcPr>
          <w:p w:rsidR="001863C5" w:rsidRPr="00DA4F20" w:rsidRDefault="001863C5" w:rsidP="00E57A72">
            <w:pPr>
              <w:jc w:val="center"/>
            </w:pPr>
          </w:p>
        </w:tc>
        <w:tc>
          <w:tcPr>
            <w:tcW w:w="1272" w:type="dxa"/>
          </w:tcPr>
          <w:p w:rsidR="001863C5" w:rsidRPr="00DA4F20" w:rsidRDefault="001863C5" w:rsidP="00E57A72">
            <w:pPr>
              <w:jc w:val="center"/>
            </w:pPr>
          </w:p>
        </w:tc>
        <w:tc>
          <w:tcPr>
            <w:tcW w:w="1530" w:type="dxa"/>
          </w:tcPr>
          <w:p w:rsidR="001863C5" w:rsidRPr="00DA4F20" w:rsidRDefault="001863C5" w:rsidP="00E57A72">
            <w:pPr>
              <w:jc w:val="center"/>
            </w:pPr>
          </w:p>
        </w:tc>
      </w:tr>
      <w:tr w:rsidR="009B6F70" w:rsidTr="00DF0856">
        <w:tc>
          <w:tcPr>
            <w:tcW w:w="5118" w:type="dxa"/>
          </w:tcPr>
          <w:p w:rsidR="009B6F70" w:rsidRPr="004159BD" w:rsidRDefault="004159B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Written Expression</w:t>
            </w:r>
          </w:p>
        </w:tc>
        <w:tc>
          <w:tcPr>
            <w:tcW w:w="1272" w:type="dxa"/>
          </w:tcPr>
          <w:p w:rsidR="009B6F70" w:rsidRDefault="009B6F70" w:rsidP="00E57A72">
            <w:pPr>
              <w:jc w:val="center"/>
            </w:pPr>
          </w:p>
        </w:tc>
        <w:tc>
          <w:tcPr>
            <w:tcW w:w="1506" w:type="dxa"/>
          </w:tcPr>
          <w:p w:rsidR="009B6F70" w:rsidRDefault="009B6F70" w:rsidP="00E57A72">
            <w:pPr>
              <w:jc w:val="center"/>
            </w:pPr>
          </w:p>
        </w:tc>
        <w:tc>
          <w:tcPr>
            <w:tcW w:w="1272" w:type="dxa"/>
          </w:tcPr>
          <w:p w:rsidR="009B6F70" w:rsidRDefault="009B6F70" w:rsidP="00E57A72">
            <w:pPr>
              <w:jc w:val="center"/>
            </w:pPr>
          </w:p>
        </w:tc>
        <w:tc>
          <w:tcPr>
            <w:tcW w:w="1272" w:type="dxa"/>
          </w:tcPr>
          <w:p w:rsidR="009B6F70" w:rsidRDefault="009B6F70" w:rsidP="00E57A72">
            <w:pPr>
              <w:jc w:val="center"/>
            </w:pPr>
          </w:p>
        </w:tc>
        <w:tc>
          <w:tcPr>
            <w:tcW w:w="1530" w:type="dxa"/>
          </w:tcPr>
          <w:p w:rsidR="009B6F70" w:rsidRDefault="009B6F70" w:rsidP="00F57DBE"/>
        </w:tc>
      </w:tr>
      <w:tr w:rsidR="009B6F70" w:rsidTr="00DF0856">
        <w:tc>
          <w:tcPr>
            <w:tcW w:w="5118" w:type="dxa"/>
          </w:tcPr>
          <w:p w:rsidR="009B6F70" w:rsidRPr="00DF0856" w:rsidRDefault="009B6F70">
            <w:r>
              <w:t>Draws pictures and/or uses letters and phonetically spelled words to communicate about experience, stories, people, objects, or events.</w:t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0D489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0D4895">
              <w:instrText xml:space="preserve"> FORMCHECKBOX </w:instrText>
            </w:r>
            <w:r>
              <w:fldChar w:fldCharType="separate"/>
            </w:r>
            <w:r w:rsidRPr="000D4895">
              <w:fldChar w:fldCharType="end"/>
            </w:r>
          </w:p>
        </w:tc>
        <w:tc>
          <w:tcPr>
            <w:tcW w:w="1506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  <w:tc>
          <w:tcPr>
            <w:tcW w:w="1530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</w:tr>
      <w:tr w:rsidR="009B6F70" w:rsidTr="00DF0856">
        <w:tc>
          <w:tcPr>
            <w:tcW w:w="5118" w:type="dxa"/>
          </w:tcPr>
          <w:p w:rsidR="009B6F70" w:rsidRPr="00DF0856" w:rsidRDefault="009B6F70">
            <w:r>
              <w:t>Prints name, self-selected words, and letters of alphabet</w:t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0D489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0D4895">
              <w:instrText xml:space="preserve"> FORMCHECKBOX </w:instrText>
            </w:r>
            <w:r>
              <w:fldChar w:fldCharType="separate"/>
            </w:r>
            <w:r w:rsidRPr="000D4895">
              <w:fldChar w:fldCharType="end"/>
            </w:r>
          </w:p>
        </w:tc>
        <w:tc>
          <w:tcPr>
            <w:tcW w:w="1506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  <w:tc>
          <w:tcPr>
            <w:tcW w:w="1530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</w:tr>
      <w:tr w:rsidR="009B6F70" w:rsidTr="00DF0856">
        <w:tc>
          <w:tcPr>
            <w:tcW w:w="5118" w:type="dxa"/>
          </w:tcPr>
          <w:p w:rsidR="009B6F70" w:rsidRPr="00DF0856" w:rsidRDefault="009B6F70">
            <w:r>
              <w:t>Writes sentences about a topic</w:t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0D489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0D4895">
              <w:instrText xml:space="preserve"> FORMCHECKBOX </w:instrText>
            </w:r>
            <w:r>
              <w:fldChar w:fldCharType="separate"/>
            </w:r>
            <w:r w:rsidRPr="000D4895">
              <w:fldChar w:fldCharType="end"/>
            </w:r>
          </w:p>
        </w:tc>
        <w:tc>
          <w:tcPr>
            <w:tcW w:w="1506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  <w:tc>
          <w:tcPr>
            <w:tcW w:w="1530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</w:tr>
      <w:tr w:rsidR="009B6F70" w:rsidTr="00DF0856">
        <w:tc>
          <w:tcPr>
            <w:tcW w:w="5118" w:type="dxa"/>
          </w:tcPr>
          <w:p w:rsidR="009B6F70" w:rsidRPr="00DF0856" w:rsidRDefault="009B6F70">
            <w:r w:rsidRPr="00DF0856">
              <w:t>Writes about a self-selected topic</w:t>
            </w:r>
            <w:r>
              <w:t xml:space="preserve"> using known words</w:t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0D489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0D4895">
              <w:instrText xml:space="preserve"> FORMCHECKBOX </w:instrText>
            </w:r>
            <w:r>
              <w:fldChar w:fldCharType="separate"/>
            </w:r>
            <w:r w:rsidRPr="000D4895">
              <w:fldChar w:fldCharType="end"/>
            </w:r>
          </w:p>
        </w:tc>
        <w:tc>
          <w:tcPr>
            <w:tcW w:w="1506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  <w:tc>
          <w:tcPr>
            <w:tcW w:w="1530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</w:tr>
      <w:tr w:rsidR="009B6F70" w:rsidTr="00DF0856">
        <w:tc>
          <w:tcPr>
            <w:tcW w:w="5118" w:type="dxa"/>
          </w:tcPr>
          <w:p w:rsidR="009B6F70" w:rsidRPr="009748DE" w:rsidRDefault="009B6F70">
            <w:r w:rsidRPr="009748DE">
              <w:t>Uses the writing process;  prewriting, drafting revising, editing, publishing</w:t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0D489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0D4895">
              <w:instrText xml:space="preserve"> FORMCHECKBOX </w:instrText>
            </w:r>
            <w:r>
              <w:fldChar w:fldCharType="separate"/>
            </w:r>
            <w:r w:rsidRPr="000D4895">
              <w:fldChar w:fldCharType="end"/>
            </w:r>
          </w:p>
        </w:tc>
        <w:tc>
          <w:tcPr>
            <w:tcW w:w="1506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  <w:tc>
          <w:tcPr>
            <w:tcW w:w="1530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</w:tr>
      <w:tr w:rsidR="009B6F70" w:rsidTr="00DF0856">
        <w:tc>
          <w:tcPr>
            <w:tcW w:w="5118" w:type="dxa"/>
          </w:tcPr>
          <w:p w:rsidR="009B6F70" w:rsidRPr="009748DE" w:rsidRDefault="009B6F70">
            <w:r>
              <w:t>Communicates ideas effectively:</w:t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0D489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0D4895">
              <w:instrText xml:space="preserve"> FORMCHECKBOX </w:instrText>
            </w:r>
            <w:r>
              <w:fldChar w:fldCharType="separate"/>
            </w:r>
            <w:r w:rsidRPr="000D4895">
              <w:fldChar w:fldCharType="end"/>
            </w:r>
          </w:p>
        </w:tc>
        <w:tc>
          <w:tcPr>
            <w:tcW w:w="1506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  <w:tc>
          <w:tcPr>
            <w:tcW w:w="1530" w:type="dxa"/>
          </w:tcPr>
          <w:p w:rsidR="009B6F70" w:rsidRDefault="00796AC5" w:rsidP="00E57A72">
            <w:pPr>
              <w:jc w:val="center"/>
            </w:pPr>
            <w:r w:rsidRPr="00DA4F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DA4F20">
              <w:instrText xml:space="preserve"> FORMCHECKBOX </w:instrText>
            </w:r>
            <w:r>
              <w:fldChar w:fldCharType="separate"/>
            </w:r>
            <w:r w:rsidRPr="00DA4F20">
              <w:fldChar w:fldCharType="end"/>
            </w:r>
          </w:p>
        </w:tc>
      </w:tr>
      <w:tr w:rsidR="009B6F70" w:rsidTr="00DF0856">
        <w:tc>
          <w:tcPr>
            <w:tcW w:w="5118" w:type="dxa"/>
          </w:tcPr>
          <w:p w:rsidR="009B6F70" w:rsidRPr="009748DE" w:rsidRDefault="009B6F70" w:rsidP="009748DE">
            <w:pPr>
              <w:pStyle w:val="ListParagraph"/>
              <w:numPr>
                <w:ilvl w:val="0"/>
                <w:numId w:val="1"/>
              </w:numPr>
            </w:pPr>
            <w:r w:rsidRPr="009748DE">
              <w:t>Sentences</w:t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506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530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</w:tr>
      <w:tr w:rsidR="009B6F70" w:rsidTr="00DF0856">
        <w:tc>
          <w:tcPr>
            <w:tcW w:w="5118" w:type="dxa"/>
          </w:tcPr>
          <w:p w:rsidR="009B6F70" w:rsidRPr="009748DE" w:rsidRDefault="009B6F70" w:rsidP="009748DE">
            <w:pPr>
              <w:pStyle w:val="ListParagraph"/>
              <w:numPr>
                <w:ilvl w:val="0"/>
                <w:numId w:val="1"/>
              </w:numPr>
            </w:pPr>
            <w:r w:rsidRPr="009748DE">
              <w:t>Paragraphs</w:t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506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530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</w:tr>
      <w:tr w:rsidR="009B6F70" w:rsidTr="00DF0856">
        <w:tc>
          <w:tcPr>
            <w:tcW w:w="5118" w:type="dxa"/>
          </w:tcPr>
          <w:p w:rsidR="009B6F70" w:rsidRPr="009748DE" w:rsidRDefault="009B6F70" w:rsidP="009748DE">
            <w:pPr>
              <w:pStyle w:val="ListParagraph"/>
              <w:numPr>
                <w:ilvl w:val="0"/>
                <w:numId w:val="1"/>
              </w:numPr>
            </w:pPr>
            <w:r w:rsidRPr="009748DE">
              <w:t>Stories</w:t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506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530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</w:tr>
      <w:tr w:rsidR="001863C5" w:rsidTr="00DF0856">
        <w:tc>
          <w:tcPr>
            <w:tcW w:w="5118" w:type="dxa"/>
          </w:tcPr>
          <w:p w:rsidR="001863C5" w:rsidRPr="009748DE" w:rsidRDefault="001863C5" w:rsidP="001863C5">
            <w:r>
              <w:t>If student is EL, are the skills appropriate for the student’s language proficiency level?</w:t>
            </w:r>
          </w:p>
        </w:tc>
        <w:tc>
          <w:tcPr>
            <w:tcW w:w="1272" w:type="dxa"/>
          </w:tcPr>
          <w:p w:rsidR="001863C5" w:rsidRDefault="001863C5" w:rsidP="001863C5"/>
          <w:p w:rsidR="001863C5" w:rsidRPr="00EF3AB3" w:rsidRDefault="00796AC5" w:rsidP="005B706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1863C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  <w:r w:rsidR="001863C5">
              <w:t>Yes</w:t>
            </w:r>
          </w:p>
        </w:tc>
        <w:tc>
          <w:tcPr>
            <w:tcW w:w="1506" w:type="dxa"/>
          </w:tcPr>
          <w:p w:rsidR="001863C5" w:rsidRDefault="001863C5" w:rsidP="00E57A72">
            <w:pPr>
              <w:jc w:val="center"/>
            </w:pPr>
          </w:p>
          <w:p w:rsidR="001863C5" w:rsidRPr="00EF3AB3" w:rsidRDefault="00796AC5" w:rsidP="005B706A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1863C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"/>
            <w:r w:rsidR="001863C5">
              <w:t>No</w:t>
            </w:r>
          </w:p>
        </w:tc>
        <w:tc>
          <w:tcPr>
            <w:tcW w:w="1272" w:type="dxa"/>
          </w:tcPr>
          <w:p w:rsidR="001863C5" w:rsidRPr="00EF3AB3" w:rsidRDefault="001863C5" w:rsidP="00E57A72">
            <w:pPr>
              <w:jc w:val="center"/>
            </w:pPr>
          </w:p>
        </w:tc>
        <w:tc>
          <w:tcPr>
            <w:tcW w:w="1272" w:type="dxa"/>
          </w:tcPr>
          <w:p w:rsidR="001863C5" w:rsidRPr="00EF3AB3" w:rsidRDefault="001863C5" w:rsidP="00E57A72">
            <w:pPr>
              <w:jc w:val="center"/>
            </w:pPr>
          </w:p>
        </w:tc>
        <w:tc>
          <w:tcPr>
            <w:tcW w:w="1530" w:type="dxa"/>
          </w:tcPr>
          <w:p w:rsidR="001863C5" w:rsidRPr="00EF3AB3" w:rsidRDefault="001863C5" w:rsidP="00E57A72">
            <w:pPr>
              <w:jc w:val="center"/>
            </w:pPr>
          </w:p>
        </w:tc>
      </w:tr>
      <w:tr w:rsidR="009B6F70" w:rsidTr="00DF0856">
        <w:tc>
          <w:tcPr>
            <w:tcW w:w="5118" w:type="dxa"/>
          </w:tcPr>
          <w:p w:rsidR="009B6F70" w:rsidRPr="00AA329B" w:rsidRDefault="009B6F70">
            <w:pPr>
              <w:rPr>
                <w:b/>
                <w:sz w:val="24"/>
                <w:szCs w:val="24"/>
                <w:u w:val="single"/>
              </w:rPr>
            </w:pPr>
            <w:r w:rsidRPr="003D6112">
              <w:rPr>
                <w:b/>
                <w:sz w:val="24"/>
                <w:szCs w:val="24"/>
                <w:u w:val="single"/>
              </w:rPr>
              <w:t>Basic Reading and Reading Fluency</w:t>
            </w:r>
          </w:p>
        </w:tc>
        <w:tc>
          <w:tcPr>
            <w:tcW w:w="1272" w:type="dxa"/>
          </w:tcPr>
          <w:p w:rsidR="009B6F70" w:rsidRDefault="009B6F70" w:rsidP="00E57A72">
            <w:pPr>
              <w:jc w:val="center"/>
            </w:pPr>
          </w:p>
        </w:tc>
        <w:tc>
          <w:tcPr>
            <w:tcW w:w="1506" w:type="dxa"/>
          </w:tcPr>
          <w:p w:rsidR="009B6F70" w:rsidRDefault="009B6F70" w:rsidP="00F57DBE"/>
        </w:tc>
        <w:tc>
          <w:tcPr>
            <w:tcW w:w="1272" w:type="dxa"/>
          </w:tcPr>
          <w:p w:rsidR="009B6F70" w:rsidRDefault="009B6F70" w:rsidP="00E57A72">
            <w:pPr>
              <w:jc w:val="center"/>
            </w:pPr>
          </w:p>
        </w:tc>
        <w:tc>
          <w:tcPr>
            <w:tcW w:w="1272" w:type="dxa"/>
          </w:tcPr>
          <w:p w:rsidR="009B6F70" w:rsidRDefault="009B6F70" w:rsidP="00E57A72">
            <w:pPr>
              <w:jc w:val="center"/>
            </w:pPr>
          </w:p>
        </w:tc>
        <w:tc>
          <w:tcPr>
            <w:tcW w:w="1530" w:type="dxa"/>
          </w:tcPr>
          <w:p w:rsidR="009B6F70" w:rsidRDefault="009B6F70" w:rsidP="00E57A72">
            <w:pPr>
              <w:jc w:val="center"/>
            </w:pPr>
          </w:p>
        </w:tc>
      </w:tr>
      <w:tr w:rsidR="009B6F70" w:rsidTr="00DF0856">
        <w:tc>
          <w:tcPr>
            <w:tcW w:w="5118" w:type="dxa"/>
          </w:tcPr>
          <w:p w:rsidR="009B6F70" w:rsidRPr="009748DE" w:rsidRDefault="009B6F70">
            <w:r>
              <w:t>Identifies Letters</w:t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506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530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</w:tr>
      <w:tr w:rsidR="009B6F70" w:rsidTr="00DF0856">
        <w:tc>
          <w:tcPr>
            <w:tcW w:w="5118" w:type="dxa"/>
          </w:tcPr>
          <w:p w:rsidR="009B6F70" w:rsidRPr="009748DE" w:rsidRDefault="009B6F70">
            <w:r>
              <w:t>Sound-symbol correspondence</w:t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506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530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</w:tr>
      <w:tr w:rsidR="009B6F70" w:rsidTr="00DF0856">
        <w:tc>
          <w:tcPr>
            <w:tcW w:w="5118" w:type="dxa"/>
          </w:tcPr>
          <w:p w:rsidR="009B6F70" w:rsidRPr="009748DE" w:rsidRDefault="009B6F70">
            <w:r>
              <w:t>Reads without letter reversals or letter order transposition when reading</w:t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506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530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</w:tr>
      <w:tr w:rsidR="009B6F70" w:rsidTr="00DF0856">
        <w:tc>
          <w:tcPr>
            <w:tcW w:w="5118" w:type="dxa"/>
          </w:tcPr>
          <w:p w:rsidR="009B6F70" w:rsidRPr="009748DE" w:rsidRDefault="009B6F70">
            <w:r>
              <w:t>Reads without excessive omissions, substitutions, or repetitions</w:t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506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530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</w:tr>
      <w:tr w:rsidR="009B6F70" w:rsidTr="00DF0856">
        <w:tc>
          <w:tcPr>
            <w:tcW w:w="5118" w:type="dxa"/>
          </w:tcPr>
          <w:p w:rsidR="009B6F70" w:rsidRPr="009748DE" w:rsidRDefault="009B6F70">
            <w:r>
              <w:t>Recognizes and retains sight words at instructional level</w:t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506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530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</w:tr>
      <w:tr w:rsidR="009B6F70" w:rsidTr="00DF0856">
        <w:tc>
          <w:tcPr>
            <w:tcW w:w="5118" w:type="dxa"/>
          </w:tcPr>
          <w:p w:rsidR="009B6F70" w:rsidRPr="009748DE" w:rsidRDefault="009B6F70">
            <w:r>
              <w:t>Decodes/blends unfamiliar phonetic words</w:t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506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530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</w:tr>
      <w:tr w:rsidR="009B6F70" w:rsidTr="00DF0856">
        <w:tc>
          <w:tcPr>
            <w:tcW w:w="5118" w:type="dxa"/>
          </w:tcPr>
          <w:p w:rsidR="009B6F70" w:rsidRPr="009748DE" w:rsidRDefault="009B6F70">
            <w:r>
              <w:t>Self corrects word recognition errors</w:t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506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530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</w:tr>
      <w:tr w:rsidR="009B6F70" w:rsidTr="00DF0856">
        <w:tc>
          <w:tcPr>
            <w:tcW w:w="5118" w:type="dxa"/>
          </w:tcPr>
          <w:p w:rsidR="009B6F70" w:rsidRPr="009748DE" w:rsidRDefault="009B6F70">
            <w:r>
              <w:t>Reads orally with appropriate speed</w:t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506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530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</w:tr>
      <w:tr w:rsidR="009B6F70" w:rsidTr="00DF0856">
        <w:tc>
          <w:tcPr>
            <w:tcW w:w="5118" w:type="dxa"/>
          </w:tcPr>
          <w:p w:rsidR="009B6F70" w:rsidRPr="009748DE" w:rsidRDefault="009B6F70">
            <w:r>
              <w:t>Recalls previously introduced words in context</w:t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506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530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</w:tr>
      <w:tr w:rsidR="009B6F70" w:rsidTr="00DF0856">
        <w:tc>
          <w:tcPr>
            <w:tcW w:w="5118" w:type="dxa"/>
          </w:tcPr>
          <w:p w:rsidR="009B6F70" w:rsidRPr="009748DE" w:rsidRDefault="009B6F70">
            <w:r>
              <w:t>Uses context clues to assist in decoding unknown words</w:t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506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272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  <w:tc>
          <w:tcPr>
            <w:tcW w:w="1530" w:type="dxa"/>
          </w:tcPr>
          <w:p w:rsidR="009B6F70" w:rsidRDefault="00796AC5" w:rsidP="00E57A72">
            <w:pPr>
              <w:jc w:val="center"/>
            </w:pPr>
            <w:r w:rsidRPr="00EF3A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70" w:rsidRPr="00EF3AB3">
              <w:instrText xml:space="preserve"> FORMCHECKBOX </w:instrText>
            </w:r>
            <w:r>
              <w:fldChar w:fldCharType="separate"/>
            </w:r>
            <w:r w:rsidRPr="00EF3AB3">
              <w:fldChar w:fldCharType="end"/>
            </w:r>
          </w:p>
        </w:tc>
      </w:tr>
      <w:tr w:rsidR="00E57A72" w:rsidTr="00DF0856">
        <w:tc>
          <w:tcPr>
            <w:tcW w:w="5118" w:type="dxa"/>
          </w:tcPr>
          <w:p w:rsidR="00E57A72" w:rsidRDefault="0084772A">
            <w:r>
              <w:t>Ability to Rhyme</w:t>
            </w:r>
          </w:p>
        </w:tc>
        <w:tc>
          <w:tcPr>
            <w:tcW w:w="1272" w:type="dxa"/>
          </w:tcPr>
          <w:p w:rsidR="00E57A72" w:rsidRPr="00EF3AB3" w:rsidRDefault="00796AC5" w:rsidP="0084772A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84772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506" w:type="dxa"/>
          </w:tcPr>
          <w:p w:rsidR="00E57A72" w:rsidRPr="00EF3AB3" w:rsidRDefault="00796AC5" w:rsidP="0084772A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72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2" w:type="dxa"/>
          </w:tcPr>
          <w:p w:rsidR="00E57A72" w:rsidRPr="00EF3AB3" w:rsidRDefault="00796AC5" w:rsidP="0084772A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72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2" w:type="dxa"/>
          </w:tcPr>
          <w:p w:rsidR="00E57A72" w:rsidRPr="00EF3AB3" w:rsidRDefault="00796AC5" w:rsidP="0084772A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72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:rsidR="00E57A72" w:rsidRPr="00EF3AB3" w:rsidRDefault="00796AC5" w:rsidP="0084772A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72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1863C5" w:rsidTr="00DF0856">
        <w:tc>
          <w:tcPr>
            <w:tcW w:w="5118" w:type="dxa"/>
          </w:tcPr>
          <w:p w:rsidR="001863C5" w:rsidRPr="009748DE" w:rsidRDefault="001863C5" w:rsidP="001863C5">
            <w:r>
              <w:t>If student is EL, are the skills appropriate for the student’s language proficiency level?</w:t>
            </w:r>
          </w:p>
        </w:tc>
        <w:tc>
          <w:tcPr>
            <w:tcW w:w="1272" w:type="dxa"/>
          </w:tcPr>
          <w:p w:rsidR="001863C5" w:rsidRDefault="001863C5" w:rsidP="001863C5"/>
          <w:p w:rsidR="001863C5" w:rsidRPr="00EF3AB3" w:rsidRDefault="00796AC5" w:rsidP="005B706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863C5">
              <w:t>Yes</w:t>
            </w:r>
          </w:p>
        </w:tc>
        <w:tc>
          <w:tcPr>
            <w:tcW w:w="1506" w:type="dxa"/>
          </w:tcPr>
          <w:p w:rsidR="001863C5" w:rsidRDefault="001863C5" w:rsidP="001863C5">
            <w:pPr>
              <w:jc w:val="center"/>
            </w:pPr>
          </w:p>
          <w:p w:rsidR="001863C5" w:rsidRPr="00EF3AB3" w:rsidRDefault="00796AC5" w:rsidP="005B706A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863C5">
              <w:t>No</w:t>
            </w:r>
          </w:p>
        </w:tc>
        <w:tc>
          <w:tcPr>
            <w:tcW w:w="1272" w:type="dxa"/>
          </w:tcPr>
          <w:p w:rsidR="001863C5" w:rsidRDefault="001863C5" w:rsidP="0084772A">
            <w:pPr>
              <w:jc w:val="center"/>
            </w:pPr>
          </w:p>
        </w:tc>
        <w:tc>
          <w:tcPr>
            <w:tcW w:w="1272" w:type="dxa"/>
          </w:tcPr>
          <w:p w:rsidR="001863C5" w:rsidRDefault="001863C5" w:rsidP="0084772A">
            <w:pPr>
              <w:jc w:val="center"/>
            </w:pPr>
          </w:p>
        </w:tc>
        <w:tc>
          <w:tcPr>
            <w:tcW w:w="1530" w:type="dxa"/>
          </w:tcPr>
          <w:p w:rsidR="001863C5" w:rsidRDefault="001863C5" w:rsidP="0084772A">
            <w:pPr>
              <w:jc w:val="center"/>
            </w:pPr>
          </w:p>
        </w:tc>
      </w:tr>
      <w:tr w:rsidR="001863C5" w:rsidTr="00DF0856">
        <w:tc>
          <w:tcPr>
            <w:tcW w:w="5118" w:type="dxa"/>
          </w:tcPr>
          <w:p w:rsidR="001863C5" w:rsidRPr="00AA329B" w:rsidRDefault="001863C5">
            <w:pPr>
              <w:rPr>
                <w:b/>
                <w:sz w:val="24"/>
                <w:szCs w:val="24"/>
                <w:u w:val="single"/>
              </w:rPr>
            </w:pPr>
            <w:r w:rsidRPr="003D6112">
              <w:rPr>
                <w:b/>
                <w:sz w:val="24"/>
                <w:szCs w:val="24"/>
                <w:u w:val="single"/>
              </w:rPr>
              <w:lastRenderedPageBreak/>
              <w:t>Reading Comprehension</w:t>
            </w:r>
          </w:p>
        </w:tc>
        <w:tc>
          <w:tcPr>
            <w:tcW w:w="1272" w:type="dxa"/>
          </w:tcPr>
          <w:p w:rsidR="001863C5" w:rsidRDefault="001863C5" w:rsidP="001863C5">
            <w:pPr>
              <w:jc w:val="center"/>
            </w:pPr>
            <w:r>
              <w:t>Below Expectation</w:t>
            </w:r>
          </w:p>
        </w:tc>
        <w:tc>
          <w:tcPr>
            <w:tcW w:w="1506" w:type="dxa"/>
          </w:tcPr>
          <w:p w:rsidR="001863C5" w:rsidRDefault="001863C5" w:rsidP="001863C5">
            <w:pPr>
              <w:jc w:val="center"/>
            </w:pPr>
            <w:r>
              <w:t>Approaching Expectation</w:t>
            </w:r>
          </w:p>
        </w:tc>
        <w:tc>
          <w:tcPr>
            <w:tcW w:w="1272" w:type="dxa"/>
          </w:tcPr>
          <w:p w:rsidR="001863C5" w:rsidRDefault="001863C5" w:rsidP="001863C5">
            <w:pPr>
              <w:jc w:val="center"/>
            </w:pPr>
            <w:r>
              <w:t>Meets Expectation</w:t>
            </w:r>
          </w:p>
        </w:tc>
        <w:tc>
          <w:tcPr>
            <w:tcW w:w="1272" w:type="dxa"/>
          </w:tcPr>
          <w:p w:rsidR="001863C5" w:rsidRDefault="001863C5" w:rsidP="001863C5">
            <w:pPr>
              <w:jc w:val="center"/>
            </w:pPr>
            <w:r>
              <w:t>Exceeds Expectation</w:t>
            </w:r>
          </w:p>
        </w:tc>
        <w:tc>
          <w:tcPr>
            <w:tcW w:w="1530" w:type="dxa"/>
          </w:tcPr>
          <w:p w:rsidR="001863C5" w:rsidRDefault="001863C5" w:rsidP="001863C5">
            <w:pPr>
              <w:jc w:val="center"/>
            </w:pPr>
            <w:r>
              <w:t>Not Applicable</w:t>
            </w:r>
          </w:p>
        </w:tc>
      </w:tr>
      <w:tr w:rsidR="001863C5" w:rsidTr="00DF0856">
        <w:tc>
          <w:tcPr>
            <w:tcW w:w="5118" w:type="dxa"/>
          </w:tcPr>
          <w:p w:rsidR="001863C5" w:rsidRPr="003D6112" w:rsidRDefault="001863C5">
            <w:r>
              <w:t>Comprehends meaning of vocabulary words</w:t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06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30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</w:tr>
      <w:tr w:rsidR="001863C5" w:rsidTr="00DF0856">
        <w:tc>
          <w:tcPr>
            <w:tcW w:w="5118" w:type="dxa"/>
          </w:tcPr>
          <w:p w:rsidR="001863C5" w:rsidRPr="003D6112" w:rsidRDefault="001863C5">
            <w:r>
              <w:t>After reading a passage, can recall facts</w:t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06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30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</w:tr>
      <w:tr w:rsidR="001863C5" w:rsidTr="00DF0856">
        <w:tc>
          <w:tcPr>
            <w:tcW w:w="5118" w:type="dxa"/>
          </w:tcPr>
          <w:p w:rsidR="001863C5" w:rsidRPr="003D6112" w:rsidRDefault="001863C5">
            <w:r>
              <w:t>Locates information on a page</w:t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06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30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</w:tr>
      <w:tr w:rsidR="001863C5" w:rsidTr="00DF0856">
        <w:tc>
          <w:tcPr>
            <w:tcW w:w="5118" w:type="dxa"/>
          </w:tcPr>
          <w:p w:rsidR="001863C5" w:rsidRPr="003D6112" w:rsidRDefault="001863C5">
            <w:r>
              <w:t>Determines main idea</w:t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06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30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</w:tr>
      <w:tr w:rsidR="001863C5" w:rsidTr="00DF0856">
        <w:tc>
          <w:tcPr>
            <w:tcW w:w="5118" w:type="dxa"/>
          </w:tcPr>
          <w:p w:rsidR="001863C5" w:rsidRPr="003D6112" w:rsidRDefault="001863C5">
            <w:r>
              <w:t>Sequences events</w:t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06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30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</w:tr>
      <w:tr w:rsidR="001863C5" w:rsidTr="00DF0856">
        <w:tc>
          <w:tcPr>
            <w:tcW w:w="5118" w:type="dxa"/>
          </w:tcPr>
          <w:p w:rsidR="001863C5" w:rsidRPr="003D6112" w:rsidRDefault="001863C5">
            <w:r>
              <w:t>Inferences beyond text</w:t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06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30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</w:tr>
      <w:tr w:rsidR="001863C5" w:rsidTr="00DF0856">
        <w:tc>
          <w:tcPr>
            <w:tcW w:w="5118" w:type="dxa"/>
          </w:tcPr>
          <w:p w:rsidR="001863C5" w:rsidRPr="003D6112" w:rsidRDefault="001863C5">
            <w:r>
              <w:t>Follows written instructions</w:t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06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30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</w:tr>
      <w:tr w:rsidR="001863C5" w:rsidTr="00DF0856">
        <w:tc>
          <w:tcPr>
            <w:tcW w:w="5118" w:type="dxa"/>
          </w:tcPr>
          <w:p w:rsidR="001863C5" w:rsidRPr="009748DE" w:rsidRDefault="001863C5" w:rsidP="001863C5">
            <w:r>
              <w:t>If student is EL, are the skills appropriate for the student’s language proficiency level?</w:t>
            </w:r>
          </w:p>
        </w:tc>
        <w:tc>
          <w:tcPr>
            <w:tcW w:w="1272" w:type="dxa"/>
          </w:tcPr>
          <w:p w:rsidR="001863C5" w:rsidRDefault="001863C5" w:rsidP="001863C5"/>
          <w:p w:rsidR="001863C5" w:rsidRPr="00EF3AB3" w:rsidRDefault="00796AC5" w:rsidP="005B706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863C5">
              <w:t>Yes</w:t>
            </w:r>
          </w:p>
        </w:tc>
        <w:tc>
          <w:tcPr>
            <w:tcW w:w="1506" w:type="dxa"/>
          </w:tcPr>
          <w:p w:rsidR="001863C5" w:rsidRDefault="001863C5" w:rsidP="001863C5">
            <w:pPr>
              <w:jc w:val="center"/>
            </w:pPr>
          </w:p>
          <w:p w:rsidR="001863C5" w:rsidRPr="00EF3AB3" w:rsidRDefault="00796AC5" w:rsidP="005B706A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863C5">
              <w:t>No</w:t>
            </w:r>
          </w:p>
        </w:tc>
        <w:tc>
          <w:tcPr>
            <w:tcW w:w="1272" w:type="dxa"/>
          </w:tcPr>
          <w:p w:rsidR="001863C5" w:rsidRPr="009E0E8D" w:rsidRDefault="001863C5" w:rsidP="00E57A72">
            <w:pPr>
              <w:jc w:val="center"/>
            </w:pPr>
          </w:p>
        </w:tc>
        <w:tc>
          <w:tcPr>
            <w:tcW w:w="1272" w:type="dxa"/>
          </w:tcPr>
          <w:p w:rsidR="001863C5" w:rsidRPr="009E0E8D" w:rsidRDefault="001863C5" w:rsidP="00E57A72">
            <w:pPr>
              <w:jc w:val="center"/>
            </w:pPr>
          </w:p>
        </w:tc>
        <w:tc>
          <w:tcPr>
            <w:tcW w:w="1530" w:type="dxa"/>
          </w:tcPr>
          <w:p w:rsidR="001863C5" w:rsidRPr="009E0E8D" w:rsidRDefault="001863C5" w:rsidP="00E57A72">
            <w:pPr>
              <w:jc w:val="center"/>
            </w:pPr>
          </w:p>
        </w:tc>
      </w:tr>
      <w:tr w:rsidR="001863C5" w:rsidTr="00DF0856">
        <w:tc>
          <w:tcPr>
            <w:tcW w:w="5118" w:type="dxa"/>
          </w:tcPr>
          <w:p w:rsidR="001863C5" w:rsidRPr="00AA329B" w:rsidRDefault="001863C5">
            <w:pPr>
              <w:rPr>
                <w:b/>
                <w:sz w:val="24"/>
                <w:szCs w:val="24"/>
                <w:u w:val="single"/>
              </w:rPr>
            </w:pPr>
            <w:r w:rsidRPr="00D905F4">
              <w:rPr>
                <w:b/>
                <w:sz w:val="24"/>
                <w:szCs w:val="24"/>
                <w:u w:val="single"/>
              </w:rPr>
              <w:t>Math Calculation</w:t>
            </w:r>
          </w:p>
        </w:tc>
        <w:tc>
          <w:tcPr>
            <w:tcW w:w="1272" w:type="dxa"/>
          </w:tcPr>
          <w:p w:rsidR="001863C5" w:rsidRDefault="001863C5" w:rsidP="00E57A72">
            <w:pPr>
              <w:jc w:val="center"/>
            </w:pPr>
          </w:p>
        </w:tc>
        <w:tc>
          <w:tcPr>
            <w:tcW w:w="1506" w:type="dxa"/>
          </w:tcPr>
          <w:p w:rsidR="001863C5" w:rsidRDefault="001863C5" w:rsidP="00E57A72">
            <w:pPr>
              <w:jc w:val="center"/>
            </w:pPr>
          </w:p>
        </w:tc>
        <w:tc>
          <w:tcPr>
            <w:tcW w:w="1272" w:type="dxa"/>
          </w:tcPr>
          <w:p w:rsidR="001863C5" w:rsidRDefault="001863C5" w:rsidP="00E57A72">
            <w:pPr>
              <w:jc w:val="center"/>
            </w:pPr>
          </w:p>
        </w:tc>
        <w:tc>
          <w:tcPr>
            <w:tcW w:w="1272" w:type="dxa"/>
          </w:tcPr>
          <w:p w:rsidR="001863C5" w:rsidRDefault="001863C5" w:rsidP="00E57A72">
            <w:pPr>
              <w:jc w:val="center"/>
            </w:pPr>
          </w:p>
        </w:tc>
        <w:tc>
          <w:tcPr>
            <w:tcW w:w="1530" w:type="dxa"/>
          </w:tcPr>
          <w:p w:rsidR="001863C5" w:rsidRDefault="001863C5" w:rsidP="00E57A72">
            <w:pPr>
              <w:jc w:val="center"/>
            </w:pPr>
          </w:p>
        </w:tc>
      </w:tr>
      <w:tr w:rsidR="001863C5" w:rsidTr="00DF0856">
        <w:tc>
          <w:tcPr>
            <w:tcW w:w="5118" w:type="dxa"/>
          </w:tcPr>
          <w:p w:rsidR="001863C5" w:rsidRPr="003D6112" w:rsidRDefault="001863C5">
            <w:r>
              <w:t>Rote counting</w:t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06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30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</w:tr>
      <w:tr w:rsidR="001863C5" w:rsidTr="00DF0856">
        <w:tc>
          <w:tcPr>
            <w:tcW w:w="5118" w:type="dxa"/>
          </w:tcPr>
          <w:p w:rsidR="001863C5" w:rsidRPr="003D6112" w:rsidRDefault="001863C5">
            <w:r>
              <w:t>Count objects/symbols accurately</w:t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06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30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</w:tr>
      <w:tr w:rsidR="001863C5" w:rsidTr="00DF0856">
        <w:tc>
          <w:tcPr>
            <w:tcW w:w="5118" w:type="dxa"/>
          </w:tcPr>
          <w:p w:rsidR="001863C5" w:rsidRPr="003D6112" w:rsidRDefault="001863C5">
            <w:r>
              <w:t>Match numerals and sets</w:t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06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30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</w:tr>
      <w:tr w:rsidR="001863C5" w:rsidTr="00DF0856">
        <w:tc>
          <w:tcPr>
            <w:tcW w:w="5118" w:type="dxa"/>
          </w:tcPr>
          <w:p w:rsidR="001863C5" w:rsidRPr="003D6112" w:rsidRDefault="001863C5">
            <w:r>
              <w:t>Computes accurately</w:t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06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30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</w:tr>
      <w:tr w:rsidR="001863C5" w:rsidTr="00DF0856">
        <w:tc>
          <w:tcPr>
            <w:tcW w:w="5118" w:type="dxa"/>
          </w:tcPr>
          <w:p w:rsidR="001863C5" w:rsidRPr="003D6112" w:rsidRDefault="001863C5">
            <w:r>
              <w:t>Grade appropriate math facts</w:t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06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30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</w:tr>
      <w:tr w:rsidR="001863C5" w:rsidTr="00DF0856">
        <w:tc>
          <w:tcPr>
            <w:tcW w:w="5118" w:type="dxa"/>
          </w:tcPr>
          <w:p w:rsidR="001863C5" w:rsidRPr="003D6112" w:rsidRDefault="001863C5">
            <w:r>
              <w:t>Place value</w:t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06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30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</w:tr>
      <w:tr w:rsidR="001863C5" w:rsidTr="00DF0856">
        <w:tc>
          <w:tcPr>
            <w:tcW w:w="5118" w:type="dxa"/>
          </w:tcPr>
          <w:p w:rsidR="001863C5" w:rsidRPr="003D6112" w:rsidRDefault="001863C5">
            <w:r>
              <w:t>Operations requiring multiple steps (regrouping, division)</w:t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06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30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</w:tr>
      <w:tr w:rsidR="001863C5" w:rsidTr="00DF0856">
        <w:tc>
          <w:tcPr>
            <w:tcW w:w="5118" w:type="dxa"/>
          </w:tcPr>
          <w:p w:rsidR="001863C5" w:rsidRPr="003D6112" w:rsidRDefault="001863C5">
            <w:r>
              <w:t>Understanding of fractions</w:t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06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30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</w:tr>
      <w:tr w:rsidR="001863C5" w:rsidTr="00DF0856">
        <w:tc>
          <w:tcPr>
            <w:tcW w:w="5118" w:type="dxa"/>
          </w:tcPr>
          <w:p w:rsidR="001863C5" w:rsidRDefault="001863C5">
            <w:r>
              <w:t>Understanding of decimals and percent</w:t>
            </w:r>
          </w:p>
        </w:tc>
        <w:tc>
          <w:tcPr>
            <w:tcW w:w="1272" w:type="dxa"/>
          </w:tcPr>
          <w:p w:rsidR="001863C5" w:rsidRPr="009E0E8D" w:rsidRDefault="00796AC5" w:rsidP="00E57A72">
            <w:pPr>
              <w:jc w:val="center"/>
            </w:pPr>
            <w:r w:rsidRPr="009E0E8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06" w:type="dxa"/>
          </w:tcPr>
          <w:p w:rsidR="001863C5" w:rsidRPr="009E0E8D" w:rsidRDefault="00796AC5" w:rsidP="00E57A72">
            <w:pPr>
              <w:jc w:val="center"/>
            </w:pPr>
            <w:r w:rsidRPr="009E0E8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Pr="009E0E8D" w:rsidRDefault="00796AC5" w:rsidP="00E57A72">
            <w:pPr>
              <w:jc w:val="center"/>
            </w:pPr>
            <w:r w:rsidRPr="009E0E8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Pr="009E0E8D" w:rsidRDefault="00796AC5" w:rsidP="00E57A72">
            <w:pPr>
              <w:jc w:val="center"/>
            </w:pPr>
            <w:r w:rsidRPr="009E0E8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30" w:type="dxa"/>
          </w:tcPr>
          <w:p w:rsidR="001863C5" w:rsidRPr="009E0E8D" w:rsidRDefault="00796AC5" w:rsidP="00E57A72">
            <w:pPr>
              <w:jc w:val="center"/>
            </w:pPr>
            <w:r w:rsidRPr="009E0E8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</w:tr>
      <w:tr w:rsidR="001863C5" w:rsidTr="00DF0856">
        <w:tc>
          <w:tcPr>
            <w:tcW w:w="5118" w:type="dxa"/>
          </w:tcPr>
          <w:p w:rsidR="001863C5" w:rsidRPr="009748DE" w:rsidRDefault="001863C5" w:rsidP="001863C5">
            <w:r>
              <w:t>If student is EL, are the skills appropriate for the student’s language proficiency level?</w:t>
            </w:r>
          </w:p>
        </w:tc>
        <w:tc>
          <w:tcPr>
            <w:tcW w:w="1272" w:type="dxa"/>
          </w:tcPr>
          <w:p w:rsidR="001863C5" w:rsidRDefault="001863C5" w:rsidP="001863C5"/>
          <w:p w:rsidR="001863C5" w:rsidRPr="00EF3AB3" w:rsidRDefault="00796AC5" w:rsidP="005B706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863C5">
              <w:t>Yes</w:t>
            </w:r>
          </w:p>
        </w:tc>
        <w:tc>
          <w:tcPr>
            <w:tcW w:w="1506" w:type="dxa"/>
          </w:tcPr>
          <w:p w:rsidR="001863C5" w:rsidRDefault="001863C5" w:rsidP="001863C5">
            <w:pPr>
              <w:jc w:val="center"/>
            </w:pPr>
          </w:p>
          <w:p w:rsidR="001863C5" w:rsidRPr="00EF3AB3" w:rsidRDefault="00796AC5" w:rsidP="005B706A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863C5">
              <w:t>No</w:t>
            </w:r>
          </w:p>
        </w:tc>
        <w:tc>
          <w:tcPr>
            <w:tcW w:w="1272" w:type="dxa"/>
          </w:tcPr>
          <w:p w:rsidR="001863C5" w:rsidRPr="009E0E8D" w:rsidRDefault="001863C5" w:rsidP="00E57A72">
            <w:pPr>
              <w:jc w:val="center"/>
            </w:pPr>
          </w:p>
        </w:tc>
        <w:tc>
          <w:tcPr>
            <w:tcW w:w="1272" w:type="dxa"/>
          </w:tcPr>
          <w:p w:rsidR="001863C5" w:rsidRPr="009E0E8D" w:rsidRDefault="001863C5" w:rsidP="00E57A72">
            <w:pPr>
              <w:jc w:val="center"/>
            </w:pPr>
          </w:p>
        </w:tc>
        <w:tc>
          <w:tcPr>
            <w:tcW w:w="1530" w:type="dxa"/>
          </w:tcPr>
          <w:p w:rsidR="001863C5" w:rsidRPr="009E0E8D" w:rsidRDefault="001863C5" w:rsidP="00E57A72">
            <w:pPr>
              <w:jc w:val="center"/>
            </w:pPr>
          </w:p>
        </w:tc>
      </w:tr>
      <w:tr w:rsidR="001863C5" w:rsidTr="00DF0856">
        <w:tc>
          <w:tcPr>
            <w:tcW w:w="5118" w:type="dxa"/>
          </w:tcPr>
          <w:p w:rsidR="001863C5" w:rsidRPr="000B5FE0" w:rsidRDefault="001863C5">
            <w:pPr>
              <w:rPr>
                <w:b/>
                <w:sz w:val="24"/>
                <w:szCs w:val="24"/>
                <w:u w:val="single"/>
              </w:rPr>
            </w:pPr>
            <w:r w:rsidRPr="000B5FE0">
              <w:rPr>
                <w:b/>
                <w:sz w:val="24"/>
                <w:szCs w:val="24"/>
                <w:u w:val="single"/>
              </w:rPr>
              <w:t>Math Reasoning</w:t>
            </w:r>
          </w:p>
        </w:tc>
        <w:tc>
          <w:tcPr>
            <w:tcW w:w="1272" w:type="dxa"/>
          </w:tcPr>
          <w:p w:rsidR="001863C5" w:rsidRDefault="001863C5" w:rsidP="00E57A72">
            <w:pPr>
              <w:jc w:val="center"/>
            </w:pPr>
          </w:p>
        </w:tc>
        <w:tc>
          <w:tcPr>
            <w:tcW w:w="1506" w:type="dxa"/>
          </w:tcPr>
          <w:p w:rsidR="001863C5" w:rsidRDefault="001863C5" w:rsidP="00F57DBE"/>
        </w:tc>
        <w:tc>
          <w:tcPr>
            <w:tcW w:w="1272" w:type="dxa"/>
          </w:tcPr>
          <w:p w:rsidR="001863C5" w:rsidRDefault="001863C5" w:rsidP="00E57A72">
            <w:pPr>
              <w:jc w:val="center"/>
            </w:pPr>
          </w:p>
        </w:tc>
        <w:tc>
          <w:tcPr>
            <w:tcW w:w="1272" w:type="dxa"/>
          </w:tcPr>
          <w:p w:rsidR="001863C5" w:rsidRDefault="001863C5" w:rsidP="00E57A72">
            <w:pPr>
              <w:jc w:val="center"/>
            </w:pPr>
          </w:p>
        </w:tc>
        <w:tc>
          <w:tcPr>
            <w:tcW w:w="1530" w:type="dxa"/>
          </w:tcPr>
          <w:p w:rsidR="001863C5" w:rsidRDefault="001863C5" w:rsidP="00E57A72">
            <w:pPr>
              <w:jc w:val="center"/>
            </w:pPr>
          </w:p>
        </w:tc>
      </w:tr>
      <w:tr w:rsidR="001863C5" w:rsidTr="00DF0856">
        <w:tc>
          <w:tcPr>
            <w:tcW w:w="5118" w:type="dxa"/>
          </w:tcPr>
          <w:p w:rsidR="001863C5" w:rsidRPr="003D6112" w:rsidRDefault="001863C5">
            <w:r>
              <w:t>Language of math (positional words, greater than, etc)</w:t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06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30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</w:tr>
      <w:tr w:rsidR="001863C5" w:rsidTr="00DF0856">
        <w:tc>
          <w:tcPr>
            <w:tcW w:w="5118" w:type="dxa"/>
          </w:tcPr>
          <w:p w:rsidR="001863C5" w:rsidRPr="003D6112" w:rsidRDefault="001863C5">
            <w:r>
              <w:t>Recognizes and comprehends key words/signs which indicate operation used in word problems</w:t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06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30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</w:tr>
      <w:tr w:rsidR="001863C5" w:rsidTr="00DF0856">
        <w:tc>
          <w:tcPr>
            <w:tcW w:w="5118" w:type="dxa"/>
          </w:tcPr>
          <w:p w:rsidR="001863C5" w:rsidRPr="003D6112" w:rsidRDefault="001863C5">
            <w:r>
              <w:t>Sets up numerical statement from information given in word problems</w:t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06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30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</w:tr>
      <w:tr w:rsidR="001863C5" w:rsidTr="00DF0856">
        <w:tc>
          <w:tcPr>
            <w:tcW w:w="5118" w:type="dxa"/>
          </w:tcPr>
          <w:p w:rsidR="001863C5" w:rsidRPr="003D6112" w:rsidRDefault="001863C5">
            <w:r>
              <w:t>Solves problems involving time, money, and measurement</w:t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06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30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</w:tr>
      <w:tr w:rsidR="001863C5" w:rsidTr="00DF0856">
        <w:tc>
          <w:tcPr>
            <w:tcW w:w="5118" w:type="dxa"/>
          </w:tcPr>
          <w:p w:rsidR="001863C5" w:rsidRPr="003D6112" w:rsidRDefault="001863C5">
            <w:r>
              <w:t>Estimates responses to everyday problems in time, money, measurement (How long until lunch?)</w:t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06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30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</w:tr>
      <w:tr w:rsidR="001863C5" w:rsidTr="00DF0856">
        <w:tc>
          <w:tcPr>
            <w:tcW w:w="5118" w:type="dxa"/>
          </w:tcPr>
          <w:p w:rsidR="001863C5" w:rsidRPr="003D6112" w:rsidRDefault="001863C5">
            <w:r>
              <w:t>Sets up/solves word problems involving multiple steps</w:t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06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30" w:type="dxa"/>
          </w:tcPr>
          <w:p w:rsidR="001863C5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C5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</w:tr>
      <w:tr w:rsidR="006C0580" w:rsidTr="00DF0856">
        <w:tc>
          <w:tcPr>
            <w:tcW w:w="5118" w:type="dxa"/>
          </w:tcPr>
          <w:p w:rsidR="006C0580" w:rsidRPr="009748DE" w:rsidRDefault="006C0580" w:rsidP="006F42F5">
            <w:r>
              <w:t>If student is EL, are the skills appropriate for the student’s language proficiency level?</w:t>
            </w:r>
          </w:p>
        </w:tc>
        <w:tc>
          <w:tcPr>
            <w:tcW w:w="1272" w:type="dxa"/>
          </w:tcPr>
          <w:p w:rsidR="006C0580" w:rsidRDefault="006C0580" w:rsidP="006F42F5"/>
          <w:p w:rsidR="006C0580" w:rsidRPr="00EF3AB3" w:rsidRDefault="00796AC5" w:rsidP="005B706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C0580">
              <w:t>Yes</w:t>
            </w:r>
          </w:p>
        </w:tc>
        <w:tc>
          <w:tcPr>
            <w:tcW w:w="1506" w:type="dxa"/>
          </w:tcPr>
          <w:p w:rsidR="006C0580" w:rsidRDefault="006C0580" w:rsidP="005B706A">
            <w:pPr>
              <w:jc w:val="center"/>
            </w:pPr>
          </w:p>
          <w:p w:rsidR="006C0580" w:rsidRPr="00EF3AB3" w:rsidRDefault="00796AC5" w:rsidP="005B706A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C0580">
              <w:t>No</w:t>
            </w:r>
          </w:p>
        </w:tc>
        <w:tc>
          <w:tcPr>
            <w:tcW w:w="1272" w:type="dxa"/>
          </w:tcPr>
          <w:p w:rsidR="006C0580" w:rsidRPr="009E0E8D" w:rsidRDefault="006C0580" w:rsidP="00E57A72">
            <w:pPr>
              <w:jc w:val="center"/>
            </w:pPr>
          </w:p>
        </w:tc>
        <w:tc>
          <w:tcPr>
            <w:tcW w:w="1272" w:type="dxa"/>
          </w:tcPr>
          <w:p w:rsidR="006C0580" w:rsidRPr="009E0E8D" w:rsidRDefault="006C0580" w:rsidP="00E57A72">
            <w:pPr>
              <w:jc w:val="center"/>
            </w:pPr>
          </w:p>
        </w:tc>
        <w:tc>
          <w:tcPr>
            <w:tcW w:w="1530" w:type="dxa"/>
          </w:tcPr>
          <w:p w:rsidR="006C0580" w:rsidRPr="009E0E8D" w:rsidRDefault="006C0580" w:rsidP="00E57A72">
            <w:pPr>
              <w:jc w:val="center"/>
            </w:pPr>
          </w:p>
        </w:tc>
      </w:tr>
      <w:tr w:rsidR="006C0580" w:rsidTr="00DF0856">
        <w:tc>
          <w:tcPr>
            <w:tcW w:w="5118" w:type="dxa"/>
          </w:tcPr>
          <w:p w:rsidR="006C0580" w:rsidRPr="0084772A" w:rsidRDefault="006C0580">
            <w:pPr>
              <w:rPr>
                <w:b/>
                <w:u w:val="single"/>
              </w:rPr>
            </w:pPr>
            <w:r w:rsidRPr="0084772A">
              <w:rPr>
                <w:b/>
                <w:u w:val="single"/>
              </w:rPr>
              <w:t>Behavior/Attention</w:t>
            </w:r>
          </w:p>
        </w:tc>
        <w:tc>
          <w:tcPr>
            <w:tcW w:w="1272" w:type="dxa"/>
          </w:tcPr>
          <w:p w:rsidR="006C0580" w:rsidRPr="009E0E8D" w:rsidRDefault="006C0580" w:rsidP="00E57A72">
            <w:pPr>
              <w:jc w:val="center"/>
            </w:pPr>
          </w:p>
        </w:tc>
        <w:tc>
          <w:tcPr>
            <w:tcW w:w="1506" w:type="dxa"/>
          </w:tcPr>
          <w:p w:rsidR="006C0580" w:rsidRPr="009E0E8D" w:rsidRDefault="006C0580" w:rsidP="00E57A72">
            <w:pPr>
              <w:jc w:val="center"/>
            </w:pPr>
          </w:p>
        </w:tc>
        <w:tc>
          <w:tcPr>
            <w:tcW w:w="1272" w:type="dxa"/>
          </w:tcPr>
          <w:p w:rsidR="006C0580" w:rsidRPr="009E0E8D" w:rsidRDefault="006C0580" w:rsidP="00E57A72">
            <w:pPr>
              <w:jc w:val="center"/>
            </w:pPr>
          </w:p>
        </w:tc>
        <w:tc>
          <w:tcPr>
            <w:tcW w:w="1272" w:type="dxa"/>
          </w:tcPr>
          <w:p w:rsidR="006C0580" w:rsidRPr="009E0E8D" w:rsidRDefault="006C0580" w:rsidP="00E57A72">
            <w:pPr>
              <w:jc w:val="center"/>
            </w:pPr>
          </w:p>
        </w:tc>
        <w:tc>
          <w:tcPr>
            <w:tcW w:w="1530" w:type="dxa"/>
          </w:tcPr>
          <w:p w:rsidR="006C0580" w:rsidRPr="009E0E8D" w:rsidRDefault="006C0580" w:rsidP="00E57A72">
            <w:pPr>
              <w:jc w:val="center"/>
            </w:pPr>
          </w:p>
        </w:tc>
      </w:tr>
      <w:tr w:rsidR="006C0580" w:rsidTr="00DF0856">
        <w:tc>
          <w:tcPr>
            <w:tcW w:w="5118" w:type="dxa"/>
          </w:tcPr>
          <w:p w:rsidR="006C0580" w:rsidRPr="0084772A" w:rsidRDefault="006C0580">
            <w:r>
              <w:t>Completes classwork and tests in time allotted</w:t>
            </w:r>
          </w:p>
        </w:tc>
        <w:tc>
          <w:tcPr>
            <w:tcW w:w="1272" w:type="dxa"/>
          </w:tcPr>
          <w:p w:rsidR="006C0580" w:rsidRDefault="00796AC5" w:rsidP="00AA329B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06" w:type="dxa"/>
          </w:tcPr>
          <w:p w:rsidR="006C0580" w:rsidRDefault="00796AC5" w:rsidP="00AA329B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6C0580" w:rsidRDefault="00796AC5" w:rsidP="00AA329B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6C0580" w:rsidRDefault="00796AC5" w:rsidP="00AA329B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30" w:type="dxa"/>
          </w:tcPr>
          <w:p w:rsidR="006C0580" w:rsidRDefault="00796AC5" w:rsidP="00AA329B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</w:tr>
      <w:tr w:rsidR="006C0580" w:rsidTr="00DF0856">
        <w:tc>
          <w:tcPr>
            <w:tcW w:w="5118" w:type="dxa"/>
          </w:tcPr>
          <w:p w:rsidR="006C0580" w:rsidRPr="0084772A" w:rsidRDefault="006C0580">
            <w:r>
              <w:t>Completes assignments independently</w:t>
            </w:r>
          </w:p>
        </w:tc>
        <w:tc>
          <w:tcPr>
            <w:tcW w:w="1272" w:type="dxa"/>
          </w:tcPr>
          <w:p w:rsidR="006C0580" w:rsidRDefault="00796AC5" w:rsidP="00AA329B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06" w:type="dxa"/>
          </w:tcPr>
          <w:p w:rsidR="006C0580" w:rsidRDefault="00796AC5" w:rsidP="00AA329B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6C0580" w:rsidRDefault="00796AC5" w:rsidP="00AA329B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6C0580" w:rsidRDefault="00796AC5" w:rsidP="00AA329B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30" w:type="dxa"/>
          </w:tcPr>
          <w:p w:rsidR="006C0580" w:rsidRDefault="00796AC5" w:rsidP="00AA329B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</w:tr>
      <w:tr w:rsidR="006C0580" w:rsidTr="00DF0856">
        <w:tc>
          <w:tcPr>
            <w:tcW w:w="5118" w:type="dxa"/>
          </w:tcPr>
          <w:p w:rsidR="006C0580" w:rsidRDefault="006C0580">
            <w:r>
              <w:t>Work and materials are neat and organized</w:t>
            </w:r>
          </w:p>
        </w:tc>
        <w:tc>
          <w:tcPr>
            <w:tcW w:w="1272" w:type="dxa"/>
          </w:tcPr>
          <w:p w:rsidR="006C0580" w:rsidRPr="009E0E8D" w:rsidRDefault="00796AC5" w:rsidP="00AA329B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06" w:type="dxa"/>
          </w:tcPr>
          <w:p w:rsidR="006C0580" w:rsidRPr="009E0E8D" w:rsidRDefault="00796AC5" w:rsidP="00AA329B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6C0580" w:rsidRPr="009E0E8D" w:rsidRDefault="00796AC5" w:rsidP="00AA329B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6C0580" w:rsidRPr="009E0E8D" w:rsidRDefault="00796AC5" w:rsidP="00AA329B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30" w:type="dxa"/>
          </w:tcPr>
          <w:p w:rsidR="006C0580" w:rsidRPr="009E0E8D" w:rsidRDefault="00796AC5" w:rsidP="00AA329B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</w:tr>
      <w:tr w:rsidR="006C0580" w:rsidTr="00DF0856">
        <w:tc>
          <w:tcPr>
            <w:tcW w:w="5118" w:type="dxa"/>
          </w:tcPr>
          <w:p w:rsidR="006C0580" w:rsidRDefault="006C0580">
            <w:r>
              <w:t xml:space="preserve">Remains on task in </w:t>
            </w:r>
          </w:p>
          <w:p w:rsidR="006C0580" w:rsidRDefault="006C0580" w:rsidP="004159BD">
            <w:pPr>
              <w:pStyle w:val="ListParagraph"/>
              <w:numPr>
                <w:ilvl w:val="0"/>
                <w:numId w:val="1"/>
              </w:numPr>
            </w:pPr>
            <w:r>
              <w:t>Small Groups</w:t>
            </w:r>
          </w:p>
          <w:p w:rsidR="006C0580" w:rsidRDefault="006C0580" w:rsidP="004159BD">
            <w:pPr>
              <w:pStyle w:val="ListParagraph"/>
              <w:numPr>
                <w:ilvl w:val="0"/>
                <w:numId w:val="1"/>
              </w:numPr>
            </w:pPr>
            <w:r>
              <w:t>Large Groups</w:t>
            </w:r>
          </w:p>
          <w:p w:rsidR="006C0580" w:rsidRPr="0084772A" w:rsidRDefault="006C0580" w:rsidP="004159BD">
            <w:pPr>
              <w:pStyle w:val="ListParagraph"/>
              <w:numPr>
                <w:ilvl w:val="0"/>
                <w:numId w:val="1"/>
              </w:numPr>
            </w:pPr>
            <w:r>
              <w:t>Independent Work</w:t>
            </w:r>
          </w:p>
        </w:tc>
        <w:tc>
          <w:tcPr>
            <w:tcW w:w="1272" w:type="dxa"/>
          </w:tcPr>
          <w:p w:rsidR="006C0580" w:rsidRDefault="006C0580" w:rsidP="00AA329B">
            <w:pPr>
              <w:jc w:val="center"/>
            </w:pPr>
          </w:p>
          <w:p w:rsidR="006C0580" w:rsidRDefault="00796AC5" w:rsidP="00AA329B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  <w:p w:rsidR="006C0580" w:rsidRDefault="00796AC5" w:rsidP="00AA329B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  <w:p w:rsidR="006C0580" w:rsidRDefault="00796AC5" w:rsidP="00AA329B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06" w:type="dxa"/>
          </w:tcPr>
          <w:p w:rsidR="006C0580" w:rsidRDefault="006C0580" w:rsidP="00AA329B">
            <w:pPr>
              <w:jc w:val="center"/>
            </w:pPr>
          </w:p>
          <w:p w:rsidR="006C0580" w:rsidRDefault="00796AC5" w:rsidP="00AA329B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  <w:p w:rsidR="006C0580" w:rsidRDefault="00796AC5" w:rsidP="00AA329B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  <w:p w:rsidR="006C0580" w:rsidRDefault="00796AC5" w:rsidP="00AA329B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6C0580" w:rsidRDefault="006C0580" w:rsidP="00AA329B">
            <w:pPr>
              <w:jc w:val="center"/>
            </w:pPr>
          </w:p>
          <w:p w:rsidR="006C0580" w:rsidRDefault="00796AC5" w:rsidP="00AA329B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  <w:p w:rsidR="006C0580" w:rsidRDefault="00796AC5" w:rsidP="00AA329B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  <w:p w:rsidR="006C0580" w:rsidRDefault="00796AC5" w:rsidP="00AA329B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6C0580" w:rsidRDefault="006C0580" w:rsidP="00AA329B">
            <w:pPr>
              <w:jc w:val="center"/>
            </w:pPr>
          </w:p>
          <w:p w:rsidR="006C0580" w:rsidRDefault="00796AC5" w:rsidP="00AA329B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  <w:p w:rsidR="006C0580" w:rsidRDefault="00796AC5" w:rsidP="00AA329B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  <w:p w:rsidR="006C0580" w:rsidRDefault="00796AC5" w:rsidP="00AA329B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30" w:type="dxa"/>
          </w:tcPr>
          <w:p w:rsidR="006C0580" w:rsidRDefault="006C0580" w:rsidP="00AA329B">
            <w:pPr>
              <w:jc w:val="center"/>
            </w:pPr>
          </w:p>
          <w:p w:rsidR="006C0580" w:rsidRDefault="00796AC5" w:rsidP="00AA329B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  <w:p w:rsidR="006C0580" w:rsidRDefault="00796AC5" w:rsidP="00AA329B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  <w:p w:rsidR="006C0580" w:rsidRDefault="00796AC5" w:rsidP="00AA329B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</w:tr>
      <w:tr w:rsidR="006C0580" w:rsidTr="00DF0856">
        <w:tc>
          <w:tcPr>
            <w:tcW w:w="5118" w:type="dxa"/>
          </w:tcPr>
          <w:p w:rsidR="006C0580" w:rsidRPr="004159BD" w:rsidRDefault="006C0580">
            <w:r>
              <w:t>Remains calm when experiencing difficulty</w:t>
            </w:r>
          </w:p>
        </w:tc>
        <w:tc>
          <w:tcPr>
            <w:tcW w:w="1272" w:type="dxa"/>
          </w:tcPr>
          <w:p w:rsidR="006C0580" w:rsidRPr="009E0E8D" w:rsidRDefault="00796AC5" w:rsidP="00E57A72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06" w:type="dxa"/>
          </w:tcPr>
          <w:p w:rsidR="006C0580" w:rsidRDefault="00796AC5" w:rsidP="00AA329B">
            <w:pPr>
              <w:jc w:val="center"/>
            </w:pPr>
            <w:r w:rsidRPr="00047E8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047E89">
              <w:instrText xml:space="preserve"> FORMCHECKBOX </w:instrText>
            </w:r>
            <w:r>
              <w:fldChar w:fldCharType="separate"/>
            </w:r>
            <w:r w:rsidRPr="00047E89">
              <w:fldChar w:fldCharType="end"/>
            </w:r>
          </w:p>
        </w:tc>
        <w:tc>
          <w:tcPr>
            <w:tcW w:w="1272" w:type="dxa"/>
          </w:tcPr>
          <w:p w:rsidR="006C0580" w:rsidRDefault="00796AC5" w:rsidP="00AA329B">
            <w:pPr>
              <w:jc w:val="center"/>
            </w:pPr>
            <w:r w:rsidRPr="00B723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B723EE">
              <w:instrText xml:space="preserve"> FORMCHECKBOX </w:instrText>
            </w:r>
            <w:r>
              <w:fldChar w:fldCharType="separate"/>
            </w:r>
            <w:r w:rsidRPr="00B723EE">
              <w:fldChar w:fldCharType="end"/>
            </w:r>
          </w:p>
        </w:tc>
        <w:tc>
          <w:tcPr>
            <w:tcW w:w="1272" w:type="dxa"/>
          </w:tcPr>
          <w:p w:rsidR="006C0580" w:rsidRDefault="00796AC5" w:rsidP="00AA329B">
            <w:pPr>
              <w:jc w:val="center"/>
            </w:pPr>
            <w:r w:rsidRPr="008E14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8E14F8">
              <w:instrText xml:space="preserve"> FORMCHECKBOX </w:instrText>
            </w:r>
            <w:r>
              <w:fldChar w:fldCharType="separate"/>
            </w:r>
            <w:r w:rsidRPr="008E14F8">
              <w:fldChar w:fldCharType="end"/>
            </w:r>
          </w:p>
        </w:tc>
        <w:tc>
          <w:tcPr>
            <w:tcW w:w="1530" w:type="dxa"/>
          </w:tcPr>
          <w:p w:rsidR="006C0580" w:rsidRDefault="00796AC5" w:rsidP="00AA329B">
            <w:pPr>
              <w:jc w:val="center"/>
            </w:pPr>
            <w:r w:rsidRPr="009144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914430">
              <w:instrText xml:space="preserve"> FORMCHECKBOX </w:instrText>
            </w:r>
            <w:r>
              <w:fldChar w:fldCharType="separate"/>
            </w:r>
            <w:r w:rsidRPr="00914430">
              <w:fldChar w:fldCharType="end"/>
            </w:r>
          </w:p>
        </w:tc>
      </w:tr>
      <w:tr w:rsidR="006C0580" w:rsidTr="00DF0856">
        <w:tc>
          <w:tcPr>
            <w:tcW w:w="5118" w:type="dxa"/>
          </w:tcPr>
          <w:p w:rsidR="006C0580" w:rsidRPr="004159BD" w:rsidRDefault="006C0580">
            <w:r>
              <w:t>Maintains self-control in various settings</w:t>
            </w:r>
          </w:p>
        </w:tc>
        <w:tc>
          <w:tcPr>
            <w:tcW w:w="1272" w:type="dxa"/>
          </w:tcPr>
          <w:p w:rsidR="006C0580" w:rsidRDefault="00796AC5" w:rsidP="00AA329B">
            <w:pPr>
              <w:jc w:val="center"/>
            </w:pPr>
            <w:r w:rsidRPr="00315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315CD5">
              <w:instrText xml:space="preserve"> FORMCHECKBOX </w:instrText>
            </w:r>
            <w:r>
              <w:fldChar w:fldCharType="separate"/>
            </w:r>
            <w:r w:rsidRPr="00315CD5">
              <w:fldChar w:fldCharType="end"/>
            </w:r>
          </w:p>
        </w:tc>
        <w:tc>
          <w:tcPr>
            <w:tcW w:w="1506" w:type="dxa"/>
          </w:tcPr>
          <w:p w:rsidR="006C0580" w:rsidRDefault="00796AC5" w:rsidP="00AA329B">
            <w:pPr>
              <w:jc w:val="center"/>
            </w:pPr>
            <w:r w:rsidRPr="00047E8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047E89">
              <w:instrText xml:space="preserve"> FORMCHECKBOX </w:instrText>
            </w:r>
            <w:r>
              <w:fldChar w:fldCharType="separate"/>
            </w:r>
            <w:r w:rsidRPr="00047E89">
              <w:fldChar w:fldCharType="end"/>
            </w:r>
          </w:p>
        </w:tc>
        <w:tc>
          <w:tcPr>
            <w:tcW w:w="1272" w:type="dxa"/>
          </w:tcPr>
          <w:p w:rsidR="006C0580" w:rsidRDefault="00796AC5" w:rsidP="00AA329B">
            <w:pPr>
              <w:jc w:val="center"/>
            </w:pPr>
            <w:r w:rsidRPr="00B723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B723EE">
              <w:instrText xml:space="preserve"> FORMCHECKBOX </w:instrText>
            </w:r>
            <w:r>
              <w:fldChar w:fldCharType="separate"/>
            </w:r>
            <w:r w:rsidRPr="00B723EE">
              <w:fldChar w:fldCharType="end"/>
            </w:r>
          </w:p>
        </w:tc>
        <w:tc>
          <w:tcPr>
            <w:tcW w:w="1272" w:type="dxa"/>
          </w:tcPr>
          <w:p w:rsidR="006C0580" w:rsidRDefault="00796AC5" w:rsidP="00AA329B">
            <w:pPr>
              <w:jc w:val="center"/>
            </w:pPr>
            <w:r w:rsidRPr="008E14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8E14F8">
              <w:instrText xml:space="preserve"> FORMCHECKBOX </w:instrText>
            </w:r>
            <w:r>
              <w:fldChar w:fldCharType="separate"/>
            </w:r>
            <w:r w:rsidRPr="008E14F8">
              <w:fldChar w:fldCharType="end"/>
            </w:r>
          </w:p>
        </w:tc>
        <w:tc>
          <w:tcPr>
            <w:tcW w:w="1530" w:type="dxa"/>
          </w:tcPr>
          <w:p w:rsidR="006C0580" w:rsidRDefault="00796AC5" w:rsidP="00AA329B">
            <w:pPr>
              <w:jc w:val="center"/>
            </w:pPr>
            <w:r w:rsidRPr="009144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914430">
              <w:instrText xml:space="preserve"> FORMCHECKBOX </w:instrText>
            </w:r>
            <w:r>
              <w:fldChar w:fldCharType="separate"/>
            </w:r>
            <w:r w:rsidRPr="00914430">
              <w:fldChar w:fldCharType="end"/>
            </w:r>
          </w:p>
        </w:tc>
      </w:tr>
      <w:tr w:rsidR="006C0580" w:rsidTr="00DF0856">
        <w:tc>
          <w:tcPr>
            <w:tcW w:w="5118" w:type="dxa"/>
          </w:tcPr>
          <w:p w:rsidR="006C0580" w:rsidRPr="004159BD" w:rsidRDefault="006C0580">
            <w:r w:rsidRPr="004159BD">
              <w:t>Establishes eye contact</w:t>
            </w:r>
          </w:p>
        </w:tc>
        <w:tc>
          <w:tcPr>
            <w:tcW w:w="1272" w:type="dxa"/>
          </w:tcPr>
          <w:p w:rsidR="006C0580" w:rsidRDefault="00796AC5" w:rsidP="00AA329B">
            <w:pPr>
              <w:jc w:val="center"/>
            </w:pPr>
            <w:r w:rsidRPr="00315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315CD5">
              <w:instrText xml:space="preserve"> FORMCHECKBOX </w:instrText>
            </w:r>
            <w:r>
              <w:fldChar w:fldCharType="separate"/>
            </w:r>
            <w:r w:rsidRPr="00315CD5">
              <w:fldChar w:fldCharType="end"/>
            </w:r>
          </w:p>
        </w:tc>
        <w:tc>
          <w:tcPr>
            <w:tcW w:w="1506" w:type="dxa"/>
          </w:tcPr>
          <w:p w:rsidR="006C0580" w:rsidRDefault="00796AC5" w:rsidP="00AA329B">
            <w:pPr>
              <w:jc w:val="center"/>
            </w:pPr>
            <w:r w:rsidRPr="00047E8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047E89">
              <w:instrText xml:space="preserve"> FORMCHECKBOX </w:instrText>
            </w:r>
            <w:r>
              <w:fldChar w:fldCharType="separate"/>
            </w:r>
            <w:r w:rsidRPr="00047E89">
              <w:fldChar w:fldCharType="end"/>
            </w:r>
          </w:p>
        </w:tc>
        <w:tc>
          <w:tcPr>
            <w:tcW w:w="1272" w:type="dxa"/>
          </w:tcPr>
          <w:p w:rsidR="006C0580" w:rsidRDefault="00796AC5" w:rsidP="00AA329B">
            <w:pPr>
              <w:jc w:val="center"/>
            </w:pPr>
            <w:r w:rsidRPr="00B723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B723EE">
              <w:instrText xml:space="preserve"> FORMCHECKBOX </w:instrText>
            </w:r>
            <w:r>
              <w:fldChar w:fldCharType="separate"/>
            </w:r>
            <w:r w:rsidRPr="00B723EE">
              <w:fldChar w:fldCharType="end"/>
            </w:r>
          </w:p>
        </w:tc>
        <w:tc>
          <w:tcPr>
            <w:tcW w:w="1272" w:type="dxa"/>
          </w:tcPr>
          <w:p w:rsidR="006C0580" w:rsidRDefault="00796AC5" w:rsidP="00AA329B">
            <w:pPr>
              <w:jc w:val="center"/>
            </w:pPr>
            <w:r w:rsidRPr="008E14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8E14F8">
              <w:instrText xml:space="preserve"> FORMCHECKBOX </w:instrText>
            </w:r>
            <w:r>
              <w:fldChar w:fldCharType="separate"/>
            </w:r>
            <w:r w:rsidRPr="008E14F8">
              <w:fldChar w:fldCharType="end"/>
            </w:r>
          </w:p>
        </w:tc>
        <w:tc>
          <w:tcPr>
            <w:tcW w:w="1530" w:type="dxa"/>
          </w:tcPr>
          <w:p w:rsidR="006C0580" w:rsidRDefault="00796AC5" w:rsidP="00AA329B">
            <w:pPr>
              <w:jc w:val="center"/>
            </w:pPr>
            <w:r w:rsidRPr="009144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914430">
              <w:instrText xml:space="preserve"> FORMCHECKBOX </w:instrText>
            </w:r>
            <w:r>
              <w:fldChar w:fldCharType="separate"/>
            </w:r>
            <w:r w:rsidRPr="00914430">
              <w:fldChar w:fldCharType="end"/>
            </w:r>
          </w:p>
        </w:tc>
      </w:tr>
      <w:tr w:rsidR="006C0580" w:rsidTr="00DF0856">
        <w:tc>
          <w:tcPr>
            <w:tcW w:w="5118" w:type="dxa"/>
          </w:tcPr>
          <w:p w:rsidR="006C0580" w:rsidRPr="004159BD" w:rsidRDefault="006C0580">
            <w:r w:rsidRPr="004159BD">
              <w:t>Demonstrates age appropriate interests</w:t>
            </w:r>
          </w:p>
        </w:tc>
        <w:tc>
          <w:tcPr>
            <w:tcW w:w="1272" w:type="dxa"/>
          </w:tcPr>
          <w:p w:rsidR="006C0580" w:rsidRDefault="00796AC5" w:rsidP="00AA329B">
            <w:pPr>
              <w:jc w:val="center"/>
            </w:pPr>
            <w:r w:rsidRPr="00315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315CD5">
              <w:instrText xml:space="preserve"> FORMCHECKBOX </w:instrText>
            </w:r>
            <w:r>
              <w:fldChar w:fldCharType="separate"/>
            </w:r>
            <w:r w:rsidRPr="00315CD5">
              <w:fldChar w:fldCharType="end"/>
            </w:r>
          </w:p>
        </w:tc>
        <w:tc>
          <w:tcPr>
            <w:tcW w:w="1506" w:type="dxa"/>
          </w:tcPr>
          <w:p w:rsidR="006C0580" w:rsidRDefault="00796AC5" w:rsidP="00AA329B">
            <w:pPr>
              <w:jc w:val="center"/>
            </w:pPr>
            <w:r w:rsidRPr="00047E8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047E89">
              <w:instrText xml:space="preserve"> FORMCHECKBOX </w:instrText>
            </w:r>
            <w:r>
              <w:fldChar w:fldCharType="separate"/>
            </w:r>
            <w:r w:rsidRPr="00047E89">
              <w:fldChar w:fldCharType="end"/>
            </w:r>
          </w:p>
        </w:tc>
        <w:tc>
          <w:tcPr>
            <w:tcW w:w="1272" w:type="dxa"/>
          </w:tcPr>
          <w:p w:rsidR="006C0580" w:rsidRDefault="00796AC5" w:rsidP="00AA329B">
            <w:pPr>
              <w:jc w:val="center"/>
            </w:pPr>
            <w:r w:rsidRPr="00B723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B723EE">
              <w:instrText xml:space="preserve"> FORMCHECKBOX </w:instrText>
            </w:r>
            <w:r>
              <w:fldChar w:fldCharType="separate"/>
            </w:r>
            <w:r w:rsidRPr="00B723EE">
              <w:fldChar w:fldCharType="end"/>
            </w:r>
          </w:p>
        </w:tc>
        <w:tc>
          <w:tcPr>
            <w:tcW w:w="1272" w:type="dxa"/>
          </w:tcPr>
          <w:p w:rsidR="006C0580" w:rsidRDefault="00796AC5" w:rsidP="00AA329B">
            <w:pPr>
              <w:jc w:val="center"/>
            </w:pPr>
            <w:r w:rsidRPr="008E14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8E14F8">
              <w:instrText xml:space="preserve"> FORMCHECKBOX </w:instrText>
            </w:r>
            <w:r>
              <w:fldChar w:fldCharType="separate"/>
            </w:r>
            <w:r w:rsidRPr="008E14F8">
              <w:fldChar w:fldCharType="end"/>
            </w:r>
          </w:p>
        </w:tc>
        <w:tc>
          <w:tcPr>
            <w:tcW w:w="1530" w:type="dxa"/>
          </w:tcPr>
          <w:p w:rsidR="006C0580" w:rsidRDefault="00796AC5" w:rsidP="00AA329B">
            <w:pPr>
              <w:jc w:val="center"/>
            </w:pPr>
            <w:r w:rsidRPr="009144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914430">
              <w:instrText xml:space="preserve"> FORMCHECKBOX </w:instrText>
            </w:r>
            <w:r>
              <w:fldChar w:fldCharType="separate"/>
            </w:r>
            <w:r w:rsidRPr="00914430">
              <w:fldChar w:fldCharType="end"/>
            </w:r>
          </w:p>
        </w:tc>
      </w:tr>
      <w:tr w:rsidR="006C0580" w:rsidTr="00DF0856">
        <w:tc>
          <w:tcPr>
            <w:tcW w:w="5118" w:type="dxa"/>
          </w:tcPr>
          <w:p w:rsidR="006C0580" w:rsidRPr="004159BD" w:rsidRDefault="006C0580">
            <w:r w:rsidRPr="004159BD">
              <w:t>Expresses feelings appropriately</w:t>
            </w:r>
          </w:p>
        </w:tc>
        <w:tc>
          <w:tcPr>
            <w:tcW w:w="1272" w:type="dxa"/>
          </w:tcPr>
          <w:p w:rsidR="006C0580" w:rsidRDefault="00796AC5" w:rsidP="00AA329B">
            <w:pPr>
              <w:jc w:val="center"/>
            </w:pPr>
            <w:r w:rsidRPr="00315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315CD5">
              <w:instrText xml:space="preserve"> FORMCHECKBOX </w:instrText>
            </w:r>
            <w:r>
              <w:fldChar w:fldCharType="separate"/>
            </w:r>
            <w:r w:rsidRPr="00315CD5">
              <w:fldChar w:fldCharType="end"/>
            </w:r>
          </w:p>
        </w:tc>
        <w:tc>
          <w:tcPr>
            <w:tcW w:w="1506" w:type="dxa"/>
          </w:tcPr>
          <w:p w:rsidR="006C0580" w:rsidRDefault="00796AC5" w:rsidP="00AA329B">
            <w:pPr>
              <w:jc w:val="center"/>
            </w:pPr>
            <w:r w:rsidRPr="00047E8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047E89">
              <w:instrText xml:space="preserve"> FORMCHECKBOX </w:instrText>
            </w:r>
            <w:r>
              <w:fldChar w:fldCharType="separate"/>
            </w:r>
            <w:r w:rsidRPr="00047E89">
              <w:fldChar w:fldCharType="end"/>
            </w:r>
          </w:p>
        </w:tc>
        <w:tc>
          <w:tcPr>
            <w:tcW w:w="1272" w:type="dxa"/>
          </w:tcPr>
          <w:p w:rsidR="006C0580" w:rsidRDefault="00796AC5" w:rsidP="00AA329B">
            <w:pPr>
              <w:jc w:val="center"/>
            </w:pPr>
            <w:r w:rsidRPr="00B723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B723EE">
              <w:instrText xml:space="preserve"> FORMCHECKBOX </w:instrText>
            </w:r>
            <w:r>
              <w:fldChar w:fldCharType="separate"/>
            </w:r>
            <w:r w:rsidRPr="00B723EE">
              <w:fldChar w:fldCharType="end"/>
            </w:r>
          </w:p>
        </w:tc>
        <w:tc>
          <w:tcPr>
            <w:tcW w:w="1272" w:type="dxa"/>
          </w:tcPr>
          <w:p w:rsidR="006C0580" w:rsidRDefault="00796AC5" w:rsidP="00AA329B">
            <w:pPr>
              <w:jc w:val="center"/>
            </w:pPr>
            <w:r w:rsidRPr="008E14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8E14F8">
              <w:instrText xml:space="preserve"> FORMCHECKBOX </w:instrText>
            </w:r>
            <w:r>
              <w:fldChar w:fldCharType="separate"/>
            </w:r>
            <w:r w:rsidRPr="008E14F8">
              <w:fldChar w:fldCharType="end"/>
            </w:r>
          </w:p>
        </w:tc>
        <w:tc>
          <w:tcPr>
            <w:tcW w:w="1530" w:type="dxa"/>
          </w:tcPr>
          <w:p w:rsidR="006C0580" w:rsidRDefault="00796AC5" w:rsidP="00AA329B">
            <w:pPr>
              <w:jc w:val="center"/>
            </w:pPr>
            <w:r w:rsidRPr="009144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914430">
              <w:instrText xml:space="preserve"> FORMCHECKBOX </w:instrText>
            </w:r>
            <w:r>
              <w:fldChar w:fldCharType="separate"/>
            </w:r>
            <w:r w:rsidRPr="00914430">
              <w:fldChar w:fldCharType="end"/>
            </w:r>
          </w:p>
        </w:tc>
      </w:tr>
      <w:tr w:rsidR="006C0580" w:rsidTr="00DF0856">
        <w:tc>
          <w:tcPr>
            <w:tcW w:w="5118" w:type="dxa"/>
          </w:tcPr>
          <w:p w:rsidR="006C0580" w:rsidRPr="004159BD" w:rsidRDefault="006C0580">
            <w:r w:rsidRPr="004159BD">
              <w:t>Initiates interactions with others</w:t>
            </w:r>
          </w:p>
        </w:tc>
        <w:tc>
          <w:tcPr>
            <w:tcW w:w="1272" w:type="dxa"/>
          </w:tcPr>
          <w:p w:rsidR="006C0580" w:rsidRDefault="00796AC5" w:rsidP="00AA329B">
            <w:pPr>
              <w:jc w:val="center"/>
            </w:pPr>
            <w:r w:rsidRPr="00315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315CD5">
              <w:instrText xml:space="preserve"> FORMCHECKBOX </w:instrText>
            </w:r>
            <w:r>
              <w:fldChar w:fldCharType="separate"/>
            </w:r>
            <w:r w:rsidRPr="00315CD5">
              <w:fldChar w:fldCharType="end"/>
            </w:r>
          </w:p>
        </w:tc>
        <w:tc>
          <w:tcPr>
            <w:tcW w:w="1506" w:type="dxa"/>
          </w:tcPr>
          <w:p w:rsidR="006C0580" w:rsidRDefault="00796AC5" w:rsidP="00AA329B">
            <w:pPr>
              <w:jc w:val="center"/>
            </w:pPr>
            <w:r w:rsidRPr="00047E8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047E89">
              <w:instrText xml:space="preserve"> FORMCHECKBOX </w:instrText>
            </w:r>
            <w:r>
              <w:fldChar w:fldCharType="separate"/>
            </w:r>
            <w:r w:rsidRPr="00047E89">
              <w:fldChar w:fldCharType="end"/>
            </w:r>
          </w:p>
        </w:tc>
        <w:tc>
          <w:tcPr>
            <w:tcW w:w="1272" w:type="dxa"/>
          </w:tcPr>
          <w:p w:rsidR="006C0580" w:rsidRDefault="00796AC5" w:rsidP="00AA329B">
            <w:pPr>
              <w:jc w:val="center"/>
            </w:pPr>
            <w:r w:rsidRPr="00B723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B723EE">
              <w:instrText xml:space="preserve"> FORMCHECKBOX </w:instrText>
            </w:r>
            <w:r>
              <w:fldChar w:fldCharType="separate"/>
            </w:r>
            <w:r w:rsidRPr="00B723EE">
              <w:fldChar w:fldCharType="end"/>
            </w:r>
          </w:p>
        </w:tc>
        <w:tc>
          <w:tcPr>
            <w:tcW w:w="1272" w:type="dxa"/>
          </w:tcPr>
          <w:p w:rsidR="006C0580" w:rsidRDefault="00796AC5" w:rsidP="00AA329B">
            <w:pPr>
              <w:jc w:val="center"/>
            </w:pPr>
            <w:r w:rsidRPr="008E14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8E14F8">
              <w:instrText xml:space="preserve"> FORMCHECKBOX </w:instrText>
            </w:r>
            <w:r>
              <w:fldChar w:fldCharType="separate"/>
            </w:r>
            <w:r w:rsidRPr="008E14F8">
              <w:fldChar w:fldCharType="end"/>
            </w:r>
          </w:p>
        </w:tc>
        <w:tc>
          <w:tcPr>
            <w:tcW w:w="1530" w:type="dxa"/>
          </w:tcPr>
          <w:p w:rsidR="006C0580" w:rsidRDefault="00796AC5" w:rsidP="00AA329B">
            <w:pPr>
              <w:jc w:val="center"/>
            </w:pPr>
            <w:r w:rsidRPr="009144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580" w:rsidRPr="00914430">
              <w:instrText xml:space="preserve"> FORMCHECKBOX </w:instrText>
            </w:r>
            <w:r>
              <w:fldChar w:fldCharType="separate"/>
            </w:r>
            <w:r w:rsidRPr="00914430">
              <w:fldChar w:fldCharType="end"/>
            </w:r>
          </w:p>
        </w:tc>
      </w:tr>
      <w:tr w:rsidR="005B706A" w:rsidTr="00DF0856">
        <w:tc>
          <w:tcPr>
            <w:tcW w:w="5118" w:type="dxa"/>
          </w:tcPr>
          <w:p w:rsidR="005B706A" w:rsidRPr="005B706A" w:rsidRDefault="005B706A">
            <w:pPr>
              <w:rPr>
                <w:b/>
              </w:rPr>
            </w:pPr>
            <w:r>
              <w:rPr>
                <w:b/>
              </w:rPr>
              <w:lastRenderedPageBreak/>
              <w:t>Behavior/Attention continued</w:t>
            </w:r>
          </w:p>
        </w:tc>
        <w:tc>
          <w:tcPr>
            <w:tcW w:w="1272" w:type="dxa"/>
          </w:tcPr>
          <w:p w:rsidR="005B706A" w:rsidRDefault="005B706A" w:rsidP="000E6E42">
            <w:pPr>
              <w:jc w:val="center"/>
            </w:pPr>
            <w:r>
              <w:t>Below Expectation</w:t>
            </w:r>
          </w:p>
        </w:tc>
        <w:tc>
          <w:tcPr>
            <w:tcW w:w="1506" w:type="dxa"/>
          </w:tcPr>
          <w:p w:rsidR="005B706A" w:rsidRDefault="005B706A" w:rsidP="000E6E42">
            <w:pPr>
              <w:jc w:val="center"/>
            </w:pPr>
            <w:r>
              <w:t>Approaching Expectation</w:t>
            </w:r>
          </w:p>
        </w:tc>
        <w:tc>
          <w:tcPr>
            <w:tcW w:w="1272" w:type="dxa"/>
          </w:tcPr>
          <w:p w:rsidR="005B706A" w:rsidRDefault="005B706A" w:rsidP="000E6E42">
            <w:pPr>
              <w:jc w:val="center"/>
            </w:pPr>
            <w:r>
              <w:t>Meets Expectation</w:t>
            </w:r>
          </w:p>
        </w:tc>
        <w:tc>
          <w:tcPr>
            <w:tcW w:w="1272" w:type="dxa"/>
          </w:tcPr>
          <w:p w:rsidR="005B706A" w:rsidRDefault="005B706A" w:rsidP="000E6E42">
            <w:pPr>
              <w:jc w:val="center"/>
            </w:pPr>
            <w:r>
              <w:t>Exceeds Expectation</w:t>
            </w:r>
          </w:p>
        </w:tc>
        <w:tc>
          <w:tcPr>
            <w:tcW w:w="1530" w:type="dxa"/>
          </w:tcPr>
          <w:p w:rsidR="005B706A" w:rsidRDefault="005B706A" w:rsidP="000E6E42">
            <w:pPr>
              <w:jc w:val="center"/>
            </w:pPr>
            <w:r>
              <w:t>Not Applicable</w:t>
            </w:r>
          </w:p>
        </w:tc>
      </w:tr>
      <w:tr w:rsidR="005B706A" w:rsidTr="00DF0856">
        <w:tc>
          <w:tcPr>
            <w:tcW w:w="5118" w:type="dxa"/>
          </w:tcPr>
          <w:p w:rsidR="005B706A" w:rsidRPr="004159BD" w:rsidRDefault="005B706A">
            <w:r w:rsidRPr="004159BD">
              <w:t>Demonstrates a sense of humor</w:t>
            </w:r>
          </w:p>
        </w:tc>
        <w:tc>
          <w:tcPr>
            <w:tcW w:w="1272" w:type="dxa"/>
          </w:tcPr>
          <w:p w:rsidR="005B706A" w:rsidRDefault="00796AC5" w:rsidP="00AA329B">
            <w:pPr>
              <w:jc w:val="center"/>
            </w:pPr>
            <w:r w:rsidRPr="00315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06A" w:rsidRPr="00315CD5">
              <w:instrText xml:space="preserve"> FORMCHECKBOX </w:instrText>
            </w:r>
            <w:r>
              <w:fldChar w:fldCharType="separate"/>
            </w:r>
            <w:r w:rsidRPr="00315CD5">
              <w:fldChar w:fldCharType="end"/>
            </w:r>
          </w:p>
        </w:tc>
        <w:tc>
          <w:tcPr>
            <w:tcW w:w="1506" w:type="dxa"/>
          </w:tcPr>
          <w:p w:rsidR="005B706A" w:rsidRDefault="00796AC5" w:rsidP="00AA329B">
            <w:pPr>
              <w:jc w:val="center"/>
            </w:pPr>
            <w:r w:rsidRPr="00047E8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06A" w:rsidRPr="00047E89">
              <w:instrText xml:space="preserve"> FORMCHECKBOX </w:instrText>
            </w:r>
            <w:r>
              <w:fldChar w:fldCharType="separate"/>
            </w:r>
            <w:r w:rsidRPr="00047E89">
              <w:fldChar w:fldCharType="end"/>
            </w:r>
          </w:p>
        </w:tc>
        <w:tc>
          <w:tcPr>
            <w:tcW w:w="1272" w:type="dxa"/>
          </w:tcPr>
          <w:p w:rsidR="005B706A" w:rsidRDefault="00796AC5" w:rsidP="00AA329B">
            <w:pPr>
              <w:jc w:val="center"/>
            </w:pPr>
            <w:r w:rsidRPr="00B723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06A" w:rsidRPr="00B723EE">
              <w:instrText xml:space="preserve"> FORMCHECKBOX </w:instrText>
            </w:r>
            <w:r>
              <w:fldChar w:fldCharType="separate"/>
            </w:r>
            <w:r w:rsidRPr="00B723EE">
              <w:fldChar w:fldCharType="end"/>
            </w:r>
          </w:p>
        </w:tc>
        <w:tc>
          <w:tcPr>
            <w:tcW w:w="1272" w:type="dxa"/>
          </w:tcPr>
          <w:p w:rsidR="005B706A" w:rsidRDefault="00796AC5" w:rsidP="00AA329B">
            <w:pPr>
              <w:jc w:val="center"/>
            </w:pPr>
            <w:r w:rsidRPr="008E14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06A" w:rsidRPr="008E14F8">
              <w:instrText xml:space="preserve"> FORMCHECKBOX </w:instrText>
            </w:r>
            <w:r>
              <w:fldChar w:fldCharType="separate"/>
            </w:r>
            <w:r w:rsidRPr="008E14F8">
              <w:fldChar w:fldCharType="end"/>
            </w:r>
          </w:p>
        </w:tc>
        <w:tc>
          <w:tcPr>
            <w:tcW w:w="1530" w:type="dxa"/>
          </w:tcPr>
          <w:p w:rsidR="005B706A" w:rsidRDefault="00796AC5" w:rsidP="00AA329B">
            <w:pPr>
              <w:jc w:val="center"/>
            </w:pPr>
            <w:r w:rsidRPr="009144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06A" w:rsidRPr="00914430">
              <w:instrText xml:space="preserve"> FORMCHECKBOX </w:instrText>
            </w:r>
            <w:r>
              <w:fldChar w:fldCharType="separate"/>
            </w:r>
            <w:r w:rsidRPr="00914430">
              <w:fldChar w:fldCharType="end"/>
            </w:r>
          </w:p>
        </w:tc>
      </w:tr>
      <w:tr w:rsidR="005B706A" w:rsidTr="00DF0856">
        <w:tc>
          <w:tcPr>
            <w:tcW w:w="5118" w:type="dxa"/>
          </w:tcPr>
          <w:p w:rsidR="005B706A" w:rsidRPr="004159BD" w:rsidRDefault="005B706A">
            <w:r w:rsidRPr="004159BD">
              <w:t>Understands right and wrong</w:t>
            </w:r>
          </w:p>
        </w:tc>
        <w:tc>
          <w:tcPr>
            <w:tcW w:w="1272" w:type="dxa"/>
          </w:tcPr>
          <w:p w:rsidR="005B706A" w:rsidRDefault="00796AC5" w:rsidP="00AA329B">
            <w:pPr>
              <w:jc w:val="center"/>
            </w:pPr>
            <w:r w:rsidRPr="00315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06A" w:rsidRPr="00315CD5">
              <w:instrText xml:space="preserve"> FORMCHECKBOX </w:instrText>
            </w:r>
            <w:r>
              <w:fldChar w:fldCharType="separate"/>
            </w:r>
            <w:r w:rsidRPr="00315CD5">
              <w:fldChar w:fldCharType="end"/>
            </w:r>
          </w:p>
        </w:tc>
        <w:tc>
          <w:tcPr>
            <w:tcW w:w="1506" w:type="dxa"/>
          </w:tcPr>
          <w:p w:rsidR="005B706A" w:rsidRDefault="00796AC5" w:rsidP="00AA329B">
            <w:pPr>
              <w:jc w:val="center"/>
            </w:pPr>
            <w:r w:rsidRPr="00047E8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06A" w:rsidRPr="00047E89">
              <w:instrText xml:space="preserve"> FORMCHECKBOX </w:instrText>
            </w:r>
            <w:r>
              <w:fldChar w:fldCharType="separate"/>
            </w:r>
            <w:r w:rsidRPr="00047E89">
              <w:fldChar w:fldCharType="end"/>
            </w:r>
          </w:p>
        </w:tc>
        <w:tc>
          <w:tcPr>
            <w:tcW w:w="1272" w:type="dxa"/>
          </w:tcPr>
          <w:p w:rsidR="005B706A" w:rsidRDefault="00796AC5" w:rsidP="00AA329B">
            <w:pPr>
              <w:jc w:val="center"/>
            </w:pPr>
            <w:r w:rsidRPr="00B723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06A" w:rsidRPr="00B723EE">
              <w:instrText xml:space="preserve"> FORMCHECKBOX </w:instrText>
            </w:r>
            <w:r>
              <w:fldChar w:fldCharType="separate"/>
            </w:r>
            <w:r w:rsidRPr="00B723EE">
              <w:fldChar w:fldCharType="end"/>
            </w:r>
          </w:p>
        </w:tc>
        <w:tc>
          <w:tcPr>
            <w:tcW w:w="1272" w:type="dxa"/>
          </w:tcPr>
          <w:p w:rsidR="005B706A" w:rsidRDefault="00796AC5" w:rsidP="00AA329B">
            <w:pPr>
              <w:jc w:val="center"/>
            </w:pPr>
            <w:r w:rsidRPr="008E14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06A" w:rsidRPr="008E14F8">
              <w:instrText xml:space="preserve"> FORMCHECKBOX </w:instrText>
            </w:r>
            <w:r>
              <w:fldChar w:fldCharType="separate"/>
            </w:r>
            <w:r w:rsidRPr="008E14F8">
              <w:fldChar w:fldCharType="end"/>
            </w:r>
          </w:p>
        </w:tc>
        <w:tc>
          <w:tcPr>
            <w:tcW w:w="1530" w:type="dxa"/>
          </w:tcPr>
          <w:p w:rsidR="005B706A" w:rsidRDefault="00796AC5" w:rsidP="00AA329B">
            <w:pPr>
              <w:jc w:val="center"/>
            </w:pPr>
            <w:r w:rsidRPr="009144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06A" w:rsidRPr="00914430">
              <w:instrText xml:space="preserve"> FORMCHECKBOX </w:instrText>
            </w:r>
            <w:r>
              <w:fldChar w:fldCharType="separate"/>
            </w:r>
            <w:r w:rsidRPr="00914430">
              <w:fldChar w:fldCharType="end"/>
            </w:r>
          </w:p>
        </w:tc>
      </w:tr>
      <w:tr w:rsidR="005B706A" w:rsidTr="00DF0856">
        <w:tc>
          <w:tcPr>
            <w:tcW w:w="5118" w:type="dxa"/>
          </w:tcPr>
          <w:p w:rsidR="005B706A" w:rsidRPr="004159BD" w:rsidRDefault="005B706A">
            <w:r w:rsidRPr="004159BD">
              <w:t>Takes responsibility for actions</w:t>
            </w:r>
          </w:p>
        </w:tc>
        <w:tc>
          <w:tcPr>
            <w:tcW w:w="1272" w:type="dxa"/>
          </w:tcPr>
          <w:p w:rsidR="005B706A" w:rsidRDefault="00796AC5" w:rsidP="00AA329B">
            <w:pPr>
              <w:jc w:val="center"/>
            </w:pPr>
            <w:r w:rsidRPr="00315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06A" w:rsidRPr="00315CD5">
              <w:instrText xml:space="preserve"> FORMCHECKBOX </w:instrText>
            </w:r>
            <w:r>
              <w:fldChar w:fldCharType="separate"/>
            </w:r>
            <w:r w:rsidRPr="00315CD5">
              <w:fldChar w:fldCharType="end"/>
            </w:r>
          </w:p>
        </w:tc>
        <w:tc>
          <w:tcPr>
            <w:tcW w:w="1506" w:type="dxa"/>
          </w:tcPr>
          <w:p w:rsidR="005B706A" w:rsidRDefault="00796AC5" w:rsidP="00AA329B">
            <w:pPr>
              <w:jc w:val="center"/>
            </w:pPr>
            <w:r w:rsidRPr="00047E8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06A" w:rsidRPr="00047E89">
              <w:instrText xml:space="preserve"> FORMCHECKBOX </w:instrText>
            </w:r>
            <w:r>
              <w:fldChar w:fldCharType="separate"/>
            </w:r>
            <w:r w:rsidRPr="00047E89">
              <w:fldChar w:fldCharType="end"/>
            </w:r>
          </w:p>
        </w:tc>
        <w:tc>
          <w:tcPr>
            <w:tcW w:w="1272" w:type="dxa"/>
          </w:tcPr>
          <w:p w:rsidR="005B706A" w:rsidRDefault="00796AC5" w:rsidP="00AA329B">
            <w:pPr>
              <w:jc w:val="center"/>
            </w:pPr>
            <w:r w:rsidRPr="00B723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06A" w:rsidRPr="00B723EE">
              <w:instrText xml:space="preserve"> FORMCHECKBOX </w:instrText>
            </w:r>
            <w:r>
              <w:fldChar w:fldCharType="separate"/>
            </w:r>
            <w:r w:rsidRPr="00B723EE">
              <w:fldChar w:fldCharType="end"/>
            </w:r>
          </w:p>
        </w:tc>
        <w:tc>
          <w:tcPr>
            <w:tcW w:w="1272" w:type="dxa"/>
          </w:tcPr>
          <w:p w:rsidR="005B706A" w:rsidRDefault="00796AC5" w:rsidP="00AA329B">
            <w:pPr>
              <w:jc w:val="center"/>
            </w:pPr>
            <w:r w:rsidRPr="008E14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06A" w:rsidRPr="008E14F8">
              <w:instrText xml:space="preserve"> FORMCHECKBOX </w:instrText>
            </w:r>
            <w:r>
              <w:fldChar w:fldCharType="separate"/>
            </w:r>
            <w:r w:rsidRPr="008E14F8">
              <w:fldChar w:fldCharType="end"/>
            </w:r>
          </w:p>
        </w:tc>
        <w:tc>
          <w:tcPr>
            <w:tcW w:w="1530" w:type="dxa"/>
          </w:tcPr>
          <w:p w:rsidR="005B706A" w:rsidRDefault="00796AC5" w:rsidP="00AA329B">
            <w:pPr>
              <w:jc w:val="center"/>
            </w:pPr>
            <w:r w:rsidRPr="009144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06A" w:rsidRPr="00914430">
              <w:instrText xml:space="preserve"> FORMCHECKBOX </w:instrText>
            </w:r>
            <w:r>
              <w:fldChar w:fldCharType="separate"/>
            </w:r>
            <w:r w:rsidRPr="00914430">
              <w:fldChar w:fldCharType="end"/>
            </w:r>
          </w:p>
        </w:tc>
      </w:tr>
      <w:tr w:rsidR="005B706A" w:rsidTr="00DF0856">
        <w:tc>
          <w:tcPr>
            <w:tcW w:w="5118" w:type="dxa"/>
          </w:tcPr>
          <w:p w:rsidR="005B706A" w:rsidRDefault="005B706A">
            <w:r>
              <w:t>Disrupts Others</w:t>
            </w:r>
          </w:p>
        </w:tc>
        <w:tc>
          <w:tcPr>
            <w:tcW w:w="1272" w:type="dxa"/>
          </w:tcPr>
          <w:p w:rsidR="005B706A" w:rsidRPr="00315CD5" w:rsidRDefault="00796AC5" w:rsidP="00AA329B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06A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06" w:type="dxa"/>
          </w:tcPr>
          <w:p w:rsidR="005B706A" w:rsidRPr="00047E89" w:rsidRDefault="00796AC5" w:rsidP="00AA329B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06A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5B706A" w:rsidRPr="00B723EE" w:rsidRDefault="00796AC5" w:rsidP="00AA329B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06A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272" w:type="dxa"/>
          </w:tcPr>
          <w:p w:rsidR="005B706A" w:rsidRPr="008E14F8" w:rsidRDefault="00796AC5" w:rsidP="00AA329B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06A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  <w:tc>
          <w:tcPr>
            <w:tcW w:w="1530" w:type="dxa"/>
          </w:tcPr>
          <w:p w:rsidR="005B706A" w:rsidRPr="00914430" w:rsidRDefault="00796AC5" w:rsidP="00AA329B">
            <w:pPr>
              <w:jc w:val="center"/>
            </w:pPr>
            <w:r w:rsidRPr="009E0E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06A" w:rsidRPr="009E0E8D">
              <w:instrText xml:space="preserve"> FORMCHECKBOX </w:instrText>
            </w:r>
            <w:r>
              <w:fldChar w:fldCharType="separate"/>
            </w:r>
            <w:r w:rsidRPr="009E0E8D">
              <w:fldChar w:fldCharType="end"/>
            </w:r>
          </w:p>
        </w:tc>
      </w:tr>
      <w:tr w:rsidR="005B706A" w:rsidTr="00DF0856">
        <w:tc>
          <w:tcPr>
            <w:tcW w:w="5118" w:type="dxa"/>
          </w:tcPr>
          <w:p w:rsidR="005B706A" w:rsidRPr="004159BD" w:rsidRDefault="005B706A">
            <w:r>
              <w:t>Follow Rules</w:t>
            </w:r>
          </w:p>
        </w:tc>
        <w:tc>
          <w:tcPr>
            <w:tcW w:w="1272" w:type="dxa"/>
          </w:tcPr>
          <w:p w:rsidR="005B706A" w:rsidRDefault="00796AC5" w:rsidP="00AA329B">
            <w:pPr>
              <w:jc w:val="center"/>
            </w:pPr>
            <w:r w:rsidRPr="00315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06A" w:rsidRPr="00315CD5">
              <w:instrText xml:space="preserve"> FORMCHECKBOX </w:instrText>
            </w:r>
            <w:r>
              <w:fldChar w:fldCharType="separate"/>
            </w:r>
            <w:r w:rsidRPr="00315CD5">
              <w:fldChar w:fldCharType="end"/>
            </w:r>
          </w:p>
        </w:tc>
        <w:tc>
          <w:tcPr>
            <w:tcW w:w="1506" w:type="dxa"/>
          </w:tcPr>
          <w:p w:rsidR="005B706A" w:rsidRDefault="00796AC5" w:rsidP="00AA329B">
            <w:pPr>
              <w:jc w:val="center"/>
            </w:pPr>
            <w:r w:rsidRPr="00047E8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06A" w:rsidRPr="00047E89">
              <w:instrText xml:space="preserve"> FORMCHECKBOX </w:instrText>
            </w:r>
            <w:r>
              <w:fldChar w:fldCharType="separate"/>
            </w:r>
            <w:r w:rsidRPr="00047E89">
              <w:fldChar w:fldCharType="end"/>
            </w:r>
          </w:p>
        </w:tc>
        <w:tc>
          <w:tcPr>
            <w:tcW w:w="1272" w:type="dxa"/>
          </w:tcPr>
          <w:p w:rsidR="005B706A" w:rsidRDefault="00796AC5" w:rsidP="00AA329B">
            <w:pPr>
              <w:jc w:val="center"/>
            </w:pPr>
            <w:r w:rsidRPr="00B723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06A" w:rsidRPr="00B723EE">
              <w:instrText xml:space="preserve"> FORMCHECKBOX </w:instrText>
            </w:r>
            <w:r>
              <w:fldChar w:fldCharType="separate"/>
            </w:r>
            <w:r w:rsidRPr="00B723EE">
              <w:fldChar w:fldCharType="end"/>
            </w:r>
          </w:p>
        </w:tc>
        <w:tc>
          <w:tcPr>
            <w:tcW w:w="1272" w:type="dxa"/>
          </w:tcPr>
          <w:p w:rsidR="005B706A" w:rsidRDefault="00796AC5" w:rsidP="00AA329B">
            <w:pPr>
              <w:jc w:val="center"/>
            </w:pPr>
            <w:r w:rsidRPr="008E14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06A" w:rsidRPr="008E14F8">
              <w:instrText xml:space="preserve"> FORMCHECKBOX </w:instrText>
            </w:r>
            <w:r>
              <w:fldChar w:fldCharType="separate"/>
            </w:r>
            <w:r w:rsidRPr="008E14F8">
              <w:fldChar w:fldCharType="end"/>
            </w:r>
          </w:p>
        </w:tc>
        <w:tc>
          <w:tcPr>
            <w:tcW w:w="1530" w:type="dxa"/>
          </w:tcPr>
          <w:p w:rsidR="005B706A" w:rsidRDefault="00796AC5" w:rsidP="00AA329B">
            <w:pPr>
              <w:jc w:val="center"/>
            </w:pPr>
            <w:r w:rsidRPr="009144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06A" w:rsidRPr="00914430">
              <w:instrText xml:space="preserve"> FORMCHECKBOX </w:instrText>
            </w:r>
            <w:r>
              <w:fldChar w:fldCharType="separate"/>
            </w:r>
            <w:r w:rsidRPr="00914430">
              <w:fldChar w:fldCharType="end"/>
            </w:r>
          </w:p>
        </w:tc>
      </w:tr>
    </w:tbl>
    <w:p w:rsidR="00D60C8D" w:rsidRDefault="00796AC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63pt;margin-top:6.4pt;width:596.25pt;height:102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" fillcolor="white [3201]" strokeweight=".5pt">
            <v:textbox>
              <w:txbxContent>
                <w:p w:rsidR="001863C5" w:rsidRDefault="001863C5">
                  <w:r w:rsidRPr="004159BD">
                    <w:rPr>
                      <w:u w:val="single"/>
                    </w:rPr>
                    <w:t>Comments</w:t>
                  </w:r>
                  <w:r>
                    <w:t>:</w:t>
                  </w:r>
                </w:p>
              </w:txbxContent>
            </v:textbox>
          </v:shape>
        </w:pict>
      </w:r>
    </w:p>
    <w:sectPr w:rsidR="00D60C8D" w:rsidSect="003D611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B5C3B"/>
    <w:multiLevelType w:val="hybridMultilevel"/>
    <w:tmpl w:val="62B4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compat/>
  <w:rsids>
    <w:rsidRoot w:val="00D60C8D"/>
    <w:rsid w:val="000B5FE0"/>
    <w:rsid w:val="001863C5"/>
    <w:rsid w:val="001C7F00"/>
    <w:rsid w:val="0026191C"/>
    <w:rsid w:val="002A644A"/>
    <w:rsid w:val="003D6112"/>
    <w:rsid w:val="004159BD"/>
    <w:rsid w:val="005B706A"/>
    <w:rsid w:val="006A2A35"/>
    <w:rsid w:val="006C0580"/>
    <w:rsid w:val="00796AC5"/>
    <w:rsid w:val="007C2DD7"/>
    <w:rsid w:val="0084772A"/>
    <w:rsid w:val="008561D3"/>
    <w:rsid w:val="00964F40"/>
    <w:rsid w:val="009748DE"/>
    <w:rsid w:val="009B6F70"/>
    <w:rsid w:val="00A14BAD"/>
    <w:rsid w:val="00AA329B"/>
    <w:rsid w:val="00AF7A34"/>
    <w:rsid w:val="00BA6BB6"/>
    <w:rsid w:val="00D412A4"/>
    <w:rsid w:val="00D54AAA"/>
    <w:rsid w:val="00D60C8D"/>
    <w:rsid w:val="00D905F4"/>
    <w:rsid w:val="00DF0856"/>
    <w:rsid w:val="00E57A72"/>
    <w:rsid w:val="00E708AF"/>
    <w:rsid w:val="00EA266F"/>
    <w:rsid w:val="00F57DBE"/>
    <w:rsid w:val="00FB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4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4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g0a00a985d1c456badd76a17978dc2fc xmlns="61c7e6e5-4ba2-4ba4-8621-0411904ca714">
      <Terms xmlns="http://schemas.microsoft.com/office/infopath/2007/PartnerControls"/>
    </g0a00a985d1c456badd76a17978dc2fc>
    <TaxCatchAll xmlns="61c7e6e5-4ba2-4ba4-8621-0411904ca71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EFEA918C0944084C13A3545670E9B" ma:contentTypeVersion="2" ma:contentTypeDescription="Create a new document." ma:contentTypeScope="" ma:versionID="a0afbc9fcdf85e5bd46aab75ef2206b5">
  <xsd:schema xmlns:xsd="http://www.w3.org/2001/XMLSchema" xmlns:xs="http://www.w3.org/2001/XMLSchema" xmlns:p="http://schemas.microsoft.com/office/2006/metadata/properties" xmlns:ns1="http://schemas.microsoft.com/sharepoint/v3" xmlns:ns2="61c7e6e5-4ba2-4ba4-8621-0411904ca714" targetNamespace="http://schemas.microsoft.com/office/2006/metadata/properties" ma:root="true" ma:fieldsID="dc25f96b542b559b771538ad4aa0d17e" ns1:_="" ns2:_="">
    <xsd:import namespace="http://schemas.microsoft.com/sharepoint/v3"/>
    <xsd:import namespace="61c7e6e5-4ba2-4ba4-8621-0411904ca71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0a00a985d1c456badd76a17978dc2fc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7e6e5-4ba2-4ba4-8621-0411904ca714" elementFormDefault="qualified">
    <xsd:import namespace="http://schemas.microsoft.com/office/2006/documentManagement/types"/>
    <xsd:import namespace="http://schemas.microsoft.com/office/infopath/2007/PartnerControls"/>
    <xsd:element name="g0a00a985d1c456badd76a17978dc2fc" ma:index="10" nillable="true" ma:taxonomy="true" ma:internalName="g0a00a985d1c456badd76a17978dc2fc" ma:taxonomyFieldName="FCS_x0020_Document_x0020_Category" ma:displayName="FCS Document Category" ma:default="" ma:fieldId="{00a00a98-5d1c-456b-add7-6a17978dc2fc}" ma:taxonomyMulti="true" ma:sspId="45a2ec37-44b7-4357-b351-adae2f7ed20b" ma:termSetId="74b3be22-3835-408e-b94b-efcf447670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daccf3c1-2046-4792-8ca6-0590afe21522}" ma:internalName="TaxCatchAll" ma:showField="CatchAllData" ma:web="61c7e6e5-4ba2-4ba4-8621-0411904ca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daccf3c1-2046-4792-8ca6-0590afe21522}" ma:internalName="TaxCatchAllLabel" ma:readOnly="true" ma:showField="CatchAllDataLabel" ma:web="61c7e6e5-4ba2-4ba4-8621-0411904ca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9F78-45C9-4A49-8D46-542859780B0D}">
  <ds:schemaRefs>
    <ds:schemaRef ds:uri="http://schemas.microsoft.com/office/2006/metadata/properties"/>
    <ds:schemaRef ds:uri="http://schemas.microsoft.com/sharepoint/v3"/>
    <ds:schemaRef ds:uri="61c7e6e5-4ba2-4ba4-8621-0411904ca714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3D81C9-2A8F-4BA2-8DD9-57AF0905D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53DC7-1329-4C47-BD76-7DF55F7A7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c7e6e5-4ba2-4ba4-8621-0411904ca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FD7D82-40A1-4945-A0CE-4B616F18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Andrea</dc:creator>
  <cp:lastModifiedBy>Apple Admin</cp:lastModifiedBy>
  <cp:revision>2</cp:revision>
  <dcterms:created xsi:type="dcterms:W3CDTF">2014-08-20T23:45:00Z</dcterms:created>
  <dcterms:modified xsi:type="dcterms:W3CDTF">2014-08-20T23:45:00Z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0x01010006EEFEA918C0944084C13A3545670E9B</vt:lpwstr>
  </property>
</Properties>
</file>