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63" w:rsidRDefault="00406563" w:rsidP="00406563">
      <w:pPr>
        <w:jc w:val="center"/>
        <w:rPr>
          <w:b/>
        </w:rPr>
      </w:pPr>
      <w:r>
        <w:rPr>
          <w:b/>
        </w:rPr>
        <w:t>Fulton County Schools Behavior Skills Inventory</w:t>
      </w:r>
    </w:p>
    <w:tbl>
      <w:tblPr>
        <w:tblStyle w:val="TableGrid"/>
        <w:tblW w:w="119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0"/>
        <w:gridCol w:w="1530"/>
        <w:gridCol w:w="1440"/>
        <w:gridCol w:w="1620"/>
        <w:gridCol w:w="1800"/>
      </w:tblGrid>
      <w:tr w:rsidR="00406563" w:rsidTr="00675A8E">
        <w:tc>
          <w:tcPr>
            <w:tcW w:w="5580" w:type="dxa"/>
            <w:hideMark/>
          </w:tcPr>
          <w:p w:rsidR="00406563" w:rsidRDefault="00406563" w:rsidP="00B6337B">
            <w:r>
              <w:t>Student Name:</w:t>
            </w:r>
            <w:r w:rsidR="00290A13">
              <w:t xml:space="preserve"> </w:t>
            </w:r>
            <w:r w:rsidR="00A03A7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75A8E">
              <w:instrText xml:space="preserve"> FORMTEXT </w:instrText>
            </w:r>
            <w:r w:rsidR="00A03A76">
              <w:fldChar w:fldCharType="separate"/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A03A76">
              <w:fldChar w:fldCharType="end"/>
            </w:r>
            <w:bookmarkEnd w:id="0"/>
          </w:p>
        </w:tc>
        <w:tc>
          <w:tcPr>
            <w:tcW w:w="1530" w:type="dxa"/>
            <w:hideMark/>
          </w:tcPr>
          <w:p w:rsidR="00406563" w:rsidRDefault="00406563">
            <w:r>
              <w:t>D.O.B.</w:t>
            </w:r>
            <w:bookmarkStart w:id="1" w:name="Text4"/>
            <w:r w:rsidR="00A03A76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A03A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03A76">
              <w:fldChar w:fldCharType="end"/>
            </w:r>
            <w:bookmarkEnd w:id="1"/>
          </w:p>
        </w:tc>
        <w:tc>
          <w:tcPr>
            <w:tcW w:w="1440" w:type="dxa"/>
            <w:hideMark/>
          </w:tcPr>
          <w:p w:rsidR="00406563" w:rsidRDefault="00406563" w:rsidP="001C0C6F">
            <w:r>
              <w:t>Grade:</w:t>
            </w:r>
            <w:r w:rsidR="00675A8E">
              <w:t xml:space="preserve"> </w:t>
            </w:r>
            <w:r w:rsidR="00A03A7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75A8E">
              <w:instrText xml:space="preserve"> FORMTEXT </w:instrText>
            </w:r>
            <w:r w:rsidR="00A03A76">
              <w:fldChar w:fldCharType="separate"/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A03A76">
              <w:fldChar w:fldCharType="end"/>
            </w:r>
            <w:bookmarkEnd w:id="2"/>
          </w:p>
        </w:tc>
        <w:tc>
          <w:tcPr>
            <w:tcW w:w="1620" w:type="dxa"/>
            <w:hideMark/>
          </w:tcPr>
          <w:p w:rsidR="00406563" w:rsidRDefault="00290A13" w:rsidP="001C0C6F">
            <w:r>
              <w:t>Gender:</w:t>
            </w:r>
            <w:r w:rsidR="00A03A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75A8E">
              <w:instrText xml:space="preserve"> FORMTEXT </w:instrText>
            </w:r>
            <w:r w:rsidR="00A03A76">
              <w:fldChar w:fldCharType="separate"/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A03A76">
              <w:fldChar w:fldCharType="end"/>
            </w:r>
            <w:bookmarkEnd w:id="3"/>
          </w:p>
        </w:tc>
        <w:tc>
          <w:tcPr>
            <w:tcW w:w="1800" w:type="dxa"/>
            <w:hideMark/>
          </w:tcPr>
          <w:p w:rsidR="00406563" w:rsidRDefault="00406563">
            <w:r>
              <w:t>Date:</w:t>
            </w:r>
            <w:bookmarkStart w:id="4" w:name="Text3"/>
            <w:r w:rsidR="00A03A76"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A03A7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03A76">
              <w:fldChar w:fldCharType="end"/>
            </w:r>
            <w:bookmarkEnd w:id="4"/>
          </w:p>
        </w:tc>
      </w:tr>
      <w:tr w:rsidR="00406563" w:rsidTr="00675A8E">
        <w:tc>
          <w:tcPr>
            <w:tcW w:w="5580" w:type="dxa"/>
            <w:hideMark/>
          </w:tcPr>
          <w:p w:rsidR="00406563" w:rsidRDefault="00406563" w:rsidP="001C0C6F">
            <w:r>
              <w:t xml:space="preserve">Teacher Completing Checklist:  </w:t>
            </w:r>
            <w:r w:rsidR="00A03A7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75A8E">
              <w:instrText xml:space="preserve"> FORMTEXT </w:instrText>
            </w:r>
            <w:r w:rsidR="00A03A76">
              <w:fldChar w:fldCharType="separate"/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675A8E">
              <w:rPr>
                <w:noProof/>
              </w:rPr>
              <w:t> </w:t>
            </w:r>
            <w:r w:rsidR="00A03A76">
              <w:fldChar w:fldCharType="end"/>
            </w:r>
            <w:bookmarkEnd w:id="5"/>
          </w:p>
        </w:tc>
        <w:tc>
          <w:tcPr>
            <w:tcW w:w="1530" w:type="dxa"/>
          </w:tcPr>
          <w:p w:rsidR="00406563" w:rsidRDefault="00406563"/>
        </w:tc>
        <w:tc>
          <w:tcPr>
            <w:tcW w:w="1440" w:type="dxa"/>
          </w:tcPr>
          <w:p w:rsidR="00406563" w:rsidRDefault="00406563"/>
        </w:tc>
        <w:tc>
          <w:tcPr>
            <w:tcW w:w="1620" w:type="dxa"/>
          </w:tcPr>
          <w:p w:rsidR="00406563" w:rsidRDefault="00406563"/>
        </w:tc>
        <w:tc>
          <w:tcPr>
            <w:tcW w:w="1800" w:type="dxa"/>
          </w:tcPr>
          <w:p w:rsidR="00406563" w:rsidRDefault="00406563"/>
        </w:tc>
      </w:tr>
    </w:tbl>
    <w:p w:rsidR="00406563" w:rsidRDefault="00406563" w:rsidP="00406563">
      <w:r>
        <w:tab/>
      </w:r>
      <w:r>
        <w:tab/>
      </w:r>
      <w:r>
        <w:tab/>
      </w:r>
      <w:r>
        <w:tab/>
      </w:r>
    </w:p>
    <w:tbl>
      <w:tblPr>
        <w:tblStyle w:val="TableGrid"/>
        <w:tblW w:w="11970" w:type="dxa"/>
        <w:tblInd w:w="-1152" w:type="dxa"/>
        <w:tblLook w:val="04A0"/>
      </w:tblPr>
      <w:tblGrid>
        <w:gridCol w:w="5096"/>
        <w:gridCol w:w="1924"/>
        <w:gridCol w:w="1710"/>
        <w:gridCol w:w="1530"/>
        <w:gridCol w:w="1710"/>
      </w:tblGrid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rPr>
                <w:b/>
              </w:rPr>
            </w:pPr>
            <w:r>
              <w:rPr>
                <w:b/>
              </w:rPr>
              <w:t>Rate Student Compared to Same Age Peers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Habits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pPr>
              <w:jc w:val="center"/>
            </w:pPr>
            <w:r>
              <w:t>Age Appropriate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pPr>
              <w:jc w:val="center"/>
            </w:pPr>
            <w:r>
              <w:t>Inconsistent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pPr>
              <w:jc w:val="center"/>
            </w:pPr>
            <w:r>
              <w:t>Rarely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pPr>
              <w:jc w:val="center"/>
            </w:pPr>
            <w:r>
              <w:t>Not Observed</w:t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Completes classwork and tests in time allotted</w:t>
            </w:r>
          </w:p>
        </w:tc>
        <w:bookmarkStart w:id="6" w:name="_GoBack"/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Arrives in class on time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Begins assignments quickly and independently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Completes assignments accurately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Completes assignments independently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r>
              <w:t>Works quietly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Pr="00BE527B" w:rsidRDefault="00BE527B">
            <w:pPr>
              <w:rPr>
                <w:sz w:val="24"/>
                <w:szCs w:val="24"/>
              </w:rPr>
            </w:pPr>
            <w:r w:rsidRPr="00BE527B">
              <w:rPr>
                <w:sz w:val="24"/>
                <w:szCs w:val="24"/>
              </w:rPr>
              <w:t>Organizes materials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Completes and turns in homework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Participates in class by raising hand or using appropriate signal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Participates in class when called upon by teacher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Follows Directions</w:t>
            </w:r>
          </w:p>
          <w:p w:rsidR="00BE527B" w:rsidRDefault="00BE527B" w:rsidP="00BE527B">
            <w:pPr>
              <w:pStyle w:val="ListParagraph"/>
              <w:numPr>
                <w:ilvl w:val="0"/>
                <w:numId w:val="3"/>
              </w:numPr>
            </w:pPr>
            <w:r>
              <w:t>One step</w:t>
            </w:r>
          </w:p>
          <w:p w:rsidR="00BE527B" w:rsidRDefault="00BE527B" w:rsidP="00BE527B">
            <w:pPr>
              <w:pStyle w:val="ListParagraph"/>
              <w:numPr>
                <w:ilvl w:val="0"/>
                <w:numId w:val="3"/>
              </w:numPr>
            </w:pPr>
            <w:r>
              <w:t>Two steps</w:t>
            </w:r>
          </w:p>
          <w:p w:rsidR="00BE527B" w:rsidRDefault="00BE527B" w:rsidP="00BE527B">
            <w:pPr>
              <w:pStyle w:val="ListParagraph"/>
              <w:numPr>
                <w:ilvl w:val="0"/>
                <w:numId w:val="3"/>
              </w:numPr>
            </w:pPr>
            <w:r>
              <w:t>Multiple steps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/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/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 w:rsidP="00BE527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 xml:space="preserve">Transitions between </w:t>
            </w:r>
          </w:p>
          <w:p w:rsidR="00BE527B" w:rsidRDefault="00BE527B" w:rsidP="00BE527B">
            <w:pPr>
              <w:pStyle w:val="ListParagraph"/>
              <w:numPr>
                <w:ilvl w:val="0"/>
                <w:numId w:val="4"/>
              </w:numPr>
            </w:pPr>
            <w:r>
              <w:t>Tasks</w:t>
            </w:r>
          </w:p>
          <w:p w:rsidR="00BE527B" w:rsidRDefault="00BE527B" w:rsidP="00BE527B">
            <w:pPr>
              <w:pStyle w:val="ListParagraph"/>
              <w:numPr>
                <w:ilvl w:val="0"/>
                <w:numId w:val="4"/>
              </w:numPr>
            </w:pPr>
            <w:r>
              <w:t>Locations/Classroom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Completes long term projects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r>
              <w:t>Work is neat and organized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r>
              <w:t>Transfers previously learned skills to new situations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E527B">
            <w:r>
              <w:t>Remains in seat or designated area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r>
              <w:t>Manages time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Pr="00BE527B" w:rsidRDefault="00BE527B">
            <w:r>
              <w:t>Waits turn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r>
              <w:t>Thinks before responding or acting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>
            <w:r>
              <w:t>Asks for assistance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1782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2F" w:rsidRDefault="00A1782F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2F" w:rsidRDefault="00A178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2F" w:rsidRDefault="00A1782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2F" w:rsidRDefault="00A1782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2F" w:rsidRDefault="00A1782F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Default="00A1782F" w:rsidP="00A1782F"/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Pr="00A1782F" w:rsidRDefault="00A1782F">
            <w:pPr>
              <w:rPr>
                <w:b/>
                <w:sz w:val="24"/>
                <w:szCs w:val="24"/>
                <w:u w:val="single"/>
              </w:rPr>
            </w:pPr>
            <w:r w:rsidRPr="00A1782F">
              <w:rPr>
                <w:b/>
                <w:sz w:val="24"/>
                <w:szCs w:val="24"/>
                <w:u w:val="single"/>
              </w:rPr>
              <w:t>Attention/Memory</w:t>
            </w:r>
          </w:p>
          <w:p w:rsidR="00A1782F" w:rsidRDefault="00A1782F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A1782F"/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>
            <w:r>
              <w:t>Remains focused in the presence of distractions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>
            <w:r>
              <w:t>Remains on task in</w:t>
            </w:r>
          </w:p>
          <w:p w:rsidR="00A1782F" w:rsidRDefault="00A1782F" w:rsidP="00A1782F">
            <w:pPr>
              <w:pStyle w:val="ListParagraph"/>
              <w:numPr>
                <w:ilvl w:val="0"/>
                <w:numId w:val="5"/>
              </w:numPr>
            </w:pPr>
            <w:r>
              <w:t>Small groups</w:t>
            </w:r>
          </w:p>
          <w:p w:rsidR="00A1782F" w:rsidRDefault="00A1782F" w:rsidP="00A1782F">
            <w:pPr>
              <w:pStyle w:val="ListParagraph"/>
              <w:numPr>
                <w:ilvl w:val="0"/>
                <w:numId w:val="5"/>
              </w:numPr>
            </w:pPr>
            <w:r>
              <w:t>Large groups</w:t>
            </w:r>
          </w:p>
          <w:p w:rsidR="00A1782F" w:rsidRDefault="00A1782F" w:rsidP="00A1782F">
            <w:pPr>
              <w:pStyle w:val="ListParagraph"/>
              <w:numPr>
                <w:ilvl w:val="0"/>
                <w:numId w:val="5"/>
              </w:numPr>
            </w:pPr>
            <w:r>
              <w:t>Independent Work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Default="00A1782F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Default="00A1782F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Default="00A1782F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2F" w:rsidRDefault="00A1782F">
            <w:pPr>
              <w:jc w:val="center"/>
            </w:pPr>
          </w:p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A1782F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82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>
            <w:r>
              <w:t>Recalls information on a day-to-day basis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>
            <w:r>
              <w:t>Recalls information for summative assessments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 w:rsidP="00A1782F">
            <w:pPr>
              <w:tabs>
                <w:tab w:val="center" w:pos="657"/>
                <w:tab w:val="left" w:pos="1215"/>
              </w:tabs>
            </w:pPr>
            <w:r>
              <w:tab/>
            </w:r>
            <w: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1782F" w:rsidP="00A1782F">
            <w:pPr>
              <w:tabs>
                <w:tab w:val="center" w:pos="657"/>
                <w:tab w:val="left" w:pos="1215"/>
              </w:tabs>
            </w:pPr>
            <w:r>
              <w:tab/>
            </w:r>
            <w: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73" w:rsidRPr="00F04573" w:rsidRDefault="00F04573" w:rsidP="00A1782F">
            <w:pPr>
              <w:rPr>
                <w:b/>
                <w:sz w:val="24"/>
                <w:szCs w:val="24"/>
                <w:u w:val="single"/>
              </w:rPr>
            </w:pPr>
            <w:r w:rsidRPr="00F04573">
              <w:rPr>
                <w:b/>
                <w:sz w:val="24"/>
                <w:szCs w:val="24"/>
                <w:u w:val="single"/>
              </w:rPr>
              <w:lastRenderedPageBreak/>
              <w:t>Social Skills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pPr>
              <w:jc w:val="center"/>
            </w:pPr>
            <w:r>
              <w:t>Age Appropriate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pPr>
              <w:jc w:val="center"/>
            </w:pPr>
            <w:r>
              <w:t>Inconsistent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pPr>
              <w:jc w:val="center"/>
            </w:pPr>
            <w:r>
              <w:t>Rarely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pPr>
              <w:jc w:val="center"/>
            </w:pPr>
            <w:r>
              <w:t>Not Observed</w:t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3" w:rsidRPr="00F04573" w:rsidRDefault="00F04573">
            <w:pPr>
              <w:rPr>
                <w:b/>
              </w:rPr>
            </w:pPr>
            <w:r w:rsidRPr="00F04573">
              <w:rPr>
                <w:b/>
              </w:rPr>
              <w:t>Coping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F04573">
            <w:r>
              <w:t>Responds to teasing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Pr="00F04573" w:rsidRDefault="00F04573">
            <w:r w:rsidRPr="00F04573">
              <w:t>Accepts assistance from</w:t>
            </w:r>
          </w:p>
          <w:p w:rsidR="00F04573" w:rsidRPr="00F04573" w:rsidRDefault="00F04573" w:rsidP="00F04573">
            <w:pPr>
              <w:pStyle w:val="ListParagraph"/>
              <w:numPr>
                <w:ilvl w:val="0"/>
                <w:numId w:val="6"/>
              </w:numPr>
            </w:pPr>
            <w:r w:rsidRPr="00F04573">
              <w:t>Peers</w:t>
            </w:r>
          </w:p>
          <w:p w:rsidR="00F04573" w:rsidRPr="00F04573" w:rsidRDefault="00F04573" w:rsidP="00F045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4573">
              <w:t>Adults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73" w:rsidRDefault="00F04573" w:rsidP="00F04573">
            <w:pPr>
              <w:jc w:val="center"/>
            </w:pPr>
          </w:p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04573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73" w:rsidRDefault="00F04573" w:rsidP="00F04573">
            <w:pPr>
              <w:jc w:val="center"/>
            </w:pPr>
          </w:p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04573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73" w:rsidRDefault="00F04573" w:rsidP="00F04573">
            <w:pPr>
              <w:jc w:val="center"/>
            </w:pPr>
          </w:p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04573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73" w:rsidRDefault="00F04573" w:rsidP="00F04573">
            <w:pPr>
              <w:jc w:val="center"/>
            </w:pPr>
          </w:p>
          <w:p w:rsidR="00BE527B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04573" w:rsidRDefault="00A03A76" w:rsidP="00F0457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Remains calm when experiencing difficulty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Responds appropriately to peer provocation/peer pressure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Ignores inappropriate behavior of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Knows when to seek an adult for help or assistance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Reacts appropriately to being left out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Maintains self-control in various settings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Handles criticism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F04573">
            <w:r>
              <w:t>Responds appropriately to “no” or “stop”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Pr="00F04573" w:rsidRDefault="00F04573">
            <w:r w:rsidRPr="00F04573">
              <w:t>Accepts losing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Pr="00F04573" w:rsidRDefault="00C672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Pr="00F04573" w:rsidRDefault="00F04573">
            <w:pPr>
              <w:rPr>
                <w:b/>
              </w:rPr>
            </w:pPr>
            <w:r w:rsidRPr="00F04573">
              <w:rPr>
                <w:b/>
              </w:rPr>
              <w:t>Social Awar</w:t>
            </w:r>
            <w:r>
              <w:rPr>
                <w:b/>
              </w:rPr>
              <w:t>e</w:t>
            </w:r>
            <w:r w:rsidRPr="00F04573">
              <w:rPr>
                <w:b/>
              </w:rPr>
              <w:t>ness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F04573">
            <w:r>
              <w:t>Establishes eye contact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Uses appropriate tone and volume in conversation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Greets others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Demonstrates age appropriate interests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Maintains good grooming and personal hygiene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Recognizes unfriendly acts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B1A6B">
            <w:r>
              <w:t>Demonstrates remorse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 w:rsidP="00BB1A6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Pr="00BB1A6B" w:rsidRDefault="00BB1A6B">
            <w:pPr>
              <w:rPr>
                <w:b/>
              </w:rPr>
            </w:pPr>
            <w:r w:rsidRPr="00BB1A6B">
              <w:rPr>
                <w:b/>
              </w:rPr>
              <w:t>Expression and Understanding of Feelings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 w:rsidP="00BB1A6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E527B">
            <w:pPr>
              <w:jc w:val="center"/>
            </w:pP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Expresses feelings with appropriate facial gestures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Demonstrates positive feelings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Expresses feelings of anger, disappointment and frustration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Speaks positively of self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E527B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BB1A6B">
            <w:r>
              <w:t>Empathizes with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7B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Pr="005A3120" w:rsidRDefault="005A3120">
            <w:pPr>
              <w:rPr>
                <w:b/>
              </w:rPr>
            </w:pPr>
            <w:r w:rsidRPr="005A3120">
              <w:rPr>
                <w:b/>
              </w:rPr>
              <w:t>Interactions with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r>
              <w:t>Attempts to please significant adults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Engages in conversation at appropriate times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Initiates interactions with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Respects the rights and decisions of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Maintains peer relationships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Compromises willingly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Interacts appropriately with opposite gender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Demonstrates a sense of humor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C672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C67220">
            <w:r>
              <w:t>Laughs appropriately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D3496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D34969">
              <w:instrText xml:space="preserve"> FORMCHECKBOX </w:instrText>
            </w:r>
            <w:r>
              <w:fldChar w:fldCharType="separate"/>
            </w:r>
            <w:r w:rsidRPr="00D34969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5E07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5E07F8">
              <w:instrText xml:space="preserve"> FORMCHECKBOX </w:instrText>
            </w:r>
            <w:r>
              <w:fldChar w:fldCharType="separate"/>
            </w:r>
            <w:r w:rsidRPr="005E07F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0" w:rsidRDefault="00A03A76" w:rsidP="00C67220">
            <w:pPr>
              <w:jc w:val="center"/>
            </w:pPr>
            <w:r w:rsidRPr="00B850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B85049">
              <w:instrText xml:space="preserve"> FORMCHECKBOX </w:instrText>
            </w:r>
            <w:r>
              <w:fldChar w:fldCharType="separate"/>
            </w:r>
            <w:r w:rsidRPr="00B85049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C67220">
            <w:r>
              <w:t>Demonstrates forgiveness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C67220">
            <w:r>
              <w:t>Contributes to goal in group projects or games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220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Age Appropriate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Inconsistent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Rarely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Not Observed</w:t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Pr="00FE4AEA" w:rsidRDefault="00FE4AEA">
            <w:pPr>
              <w:rPr>
                <w:b/>
              </w:rPr>
            </w:pPr>
            <w:r w:rsidRPr="00FE4AEA">
              <w:rPr>
                <w:b/>
              </w:rPr>
              <w:t>Responsibility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r>
              <w:t>Demonstrates concepts of right and wrong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r>
              <w:t>Tells the truth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r>
              <w:t>Takes responsibility for actions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r>
              <w:t>Shares/loans items to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r>
              <w:t>Asks to borrow another person’s item and returns when finished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A03A76">
            <w:pPr>
              <w:jc w:val="center"/>
            </w:pPr>
            <w:r w:rsidRPr="008717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717D0">
              <w:instrText xml:space="preserve"> FORMCHECKBOX </w:instrText>
            </w:r>
            <w:r>
              <w:fldChar w:fldCharType="separate"/>
            </w:r>
            <w:r w:rsidRPr="008717D0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rPr>
                <w:b/>
                <w:sz w:val="24"/>
                <w:szCs w:val="24"/>
                <w:u w:val="single"/>
              </w:rPr>
            </w:pPr>
            <w:r w:rsidRPr="00FE4AEA">
              <w:rPr>
                <w:b/>
                <w:sz w:val="24"/>
                <w:szCs w:val="24"/>
                <w:u w:val="single"/>
              </w:rPr>
              <w:t>Challenging Behaviors</w:t>
            </w:r>
          </w:p>
          <w:p w:rsidR="00FE4AEA" w:rsidRPr="00FE4AEA" w:rsidRDefault="00FE4AE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Frequently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Occasionally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Rarely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FE4AEA">
            <w:pPr>
              <w:jc w:val="center"/>
            </w:pPr>
            <w:r>
              <w:t>Not Observed</w:t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Disrupts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Refuses to participate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Angers easily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Uses profanity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Threatens others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Refuses to follow rules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Argues with adults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1866EF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1866EF">
            <w:r>
              <w:t>Argues with peers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D804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D80433">
              <w:instrText xml:space="preserve"> FORMCHECKBOX </w:instrText>
            </w:r>
            <w:r>
              <w:fldChar w:fldCharType="separate"/>
            </w:r>
            <w:r w:rsidRPr="00D80433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832D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832D0D">
              <w:instrText xml:space="preserve"> FORMCHECKBOX </w:instrText>
            </w:r>
            <w:r>
              <w:fldChar w:fldCharType="separate"/>
            </w:r>
            <w:r w:rsidRPr="00832D0D"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3519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3519A8">
              <w:instrText xml:space="preserve"> FORMCHECKBOX </w:instrText>
            </w:r>
            <w:r>
              <w:fldChar w:fldCharType="separate"/>
            </w:r>
            <w:r w:rsidRPr="003519A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F" w:rsidRDefault="00A03A76" w:rsidP="001866EF">
            <w:pPr>
              <w:jc w:val="center"/>
            </w:pPr>
            <w:r w:rsidRPr="00E90F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6EF" w:rsidRPr="00E90F32">
              <w:instrText xml:space="preserve"> FORMCHECKBOX </w:instrText>
            </w:r>
            <w:r>
              <w:fldChar w:fldCharType="separate"/>
            </w:r>
            <w:r w:rsidRPr="00E90F32">
              <w:fldChar w:fldCharType="end"/>
            </w: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  <w:tr w:rsidR="005A3120" w:rsidTr="00BE527B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0" w:rsidRDefault="005A3120">
            <w:pPr>
              <w:jc w:val="center"/>
            </w:pPr>
          </w:p>
        </w:tc>
      </w:tr>
    </w:tbl>
    <w:p w:rsidR="00CB4C4E" w:rsidRDefault="00CB4C4E"/>
    <w:sectPr w:rsidR="00CB4C4E" w:rsidSect="00A0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D73"/>
    <w:multiLevelType w:val="hybridMultilevel"/>
    <w:tmpl w:val="D578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F0"/>
    <w:multiLevelType w:val="hybridMultilevel"/>
    <w:tmpl w:val="547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0D8A"/>
    <w:multiLevelType w:val="hybridMultilevel"/>
    <w:tmpl w:val="53F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5C3B"/>
    <w:multiLevelType w:val="hybridMultilevel"/>
    <w:tmpl w:val="CD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7598C"/>
    <w:multiLevelType w:val="hybridMultilevel"/>
    <w:tmpl w:val="374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406563"/>
    <w:rsid w:val="001866EF"/>
    <w:rsid w:val="001C0C6F"/>
    <w:rsid w:val="00290A13"/>
    <w:rsid w:val="00395130"/>
    <w:rsid w:val="003A53D5"/>
    <w:rsid w:val="00406563"/>
    <w:rsid w:val="005318F1"/>
    <w:rsid w:val="005A3120"/>
    <w:rsid w:val="00675A8E"/>
    <w:rsid w:val="00772CDC"/>
    <w:rsid w:val="00A03A76"/>
    <w:rsid w:val="00A1782F"/>
    <w:rsid w:val="00B6337B"/>
    <w:rsid w:val="00BB1A6B"/>
    <w:rsid w:val="00BE527B"/>
    <w:rsid w:val="00C67220"/>
    <w:rsid w:val="00CB4C4E"/>
    <w:rsid w:val="00F04573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63"/>
    <w:pPr>
      <w:ind w:left="720"/>
      <w:contextualSpacing/>
    </w:pPr>
  </w:style>
  <w:style w:type="table" w:styleId="TableGrid">
    <w:name w:val="Table Grid"/>
    <w:basedOn w:val="TableNormal"/>
    <w:uiPriority w:val="59"/>
    <w:rsid w:val="004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63"/>
    <w:pPr>
      <w:ind w:left="720"/>
      <w:contextualSpacing/>
    </w:pPr>
  </w:style>
  <w:style w:type="table" w:styleId="TableGrid">
    <w:name w:val="Table Grid"/>
    <w:basedOn w:val="TableNormal"/>
    <w:uiPriority w:val="59"/>
    <w:rsid w:val="0040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EFEA918C0944084C13A3545670E9B" ma:contentTypeVersion="2" ma:contentTypeDescription="Create a new document." ma:contentTypeScope="" ma:versionID="a0afbc9fcdf85e5bd46aab75ef2206b5">
  <xsd:schema xmlns:xsd="http://www.w3.org/2001/XMLSchema" xmlns:xs="http://www.w3.org/2001/XMLSchema" xmlns:p="http://schemas.microsoft.com/office/2006/metadata/properties" xmlns:ns1="http://schemas.microsoft.com/sharepoint/v3" xmlns:ns2="61c7e6e5-4ba2-4ba4-8621-0411904ca714" targetNamespace="http://schemas.microsoft.com/office/2006/metadata/properties" ma:root="true" ma:fieldsID="dc25f96b542b559b771538ad4aa0d17e" ns1:_="" ns2:_="">
    <xsd:import namespace="http://schemas.microsoft.com/sharepoint/v3"/>
    <xsd:import namespace="61c7e6e5-4ba2-4ba4-8621-0411904ca7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0a00a985d1c456badd76a17978dc2f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10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0263D-A716-4DC5-B2B3-8EA7E2C042E2}">
  <ds:schemaRefs>
    <ds:schemaRef ds:uri="http://schemas.microsoft.com/office/2006/metadata/properties"/>
    <ds:schemaRef ds:uri="http://schemas.microsoft.com/sharepoint/v3"/>
    <ds:schemaRef ds:uri="61c7e6e5-4ba2-4ba4-8621-0411904ca71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5DD03-8793-499B-9DA7-7388DCA87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70CF5-91E3-4EA1-80A6-F21BBF84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7e6e5-4ba2-4ba4-8621-0411904ca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 Admin</cp:lastModifiedBy>
  <cp:revision>2</cp:revision>
  <dcterms:created xsi:type="dcterms:W3CDTF">2014-08-20T23:44:00Z</dcterms:created>
  <dcterms:modified xsi:type="dcterms:W3CDTF">2014-08-20T23:44:00Z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0x01010006EEFEA918C0944084C13A3545670E9B</vt:lpwstr>
  </property>
</Properties>
</file>